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49" w:rsidRPr="000C4B29" w:rsidRDefault="00110049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D0D0D"/>
          <w:lang w:eastAsia="ru-RU"/>
        </w:rPr>
      </w:pPr>
    </w:p>
    <w:p w:rsidR="007279CF" w:rsidRPr="000C4B29" w:rsidRDefault="00E5179A" w:rsidP="00110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D0D0D"/>
          <w:lang w:eastAsia="ru-RU"/>
        </w:rPr>
      </w:pPr>
      <w:r w:rsidRPr="000C4B29">
        <w:rPr>
          <w:rFonts w:ascii="Times New Roman" w:eastAsia="Times New Roman" w:hAnsi="Times New Roman" w:cs="Times New Roman"/>
          <w:i/>
          <w:color w:val="0D0D0D"/>
          <w:lang w:eastAsia="ru-RU"/>
        </w:rPr>
        <w:t xml:space="preserve"> </w:t>
      </w:r>
    </w:p>
    <w:p w:rsidR="007279CF" w:rsidRPr="007D0E8F" w:rsidRDefault="007279CF" w:rsidP="00234D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0D0D"/>
          <w:sz w:val="20"/>
          <w:szCs w:val="20"/>
          <w:lang w:eastAsia="ru-RU"/>
        </w:rPr>
      </w:pPr>
    </w:p>
    <w:p w:rsidR="00E5179A" w:rsidRPr="007D0E8F" w:rsidRDefault="000C4B29" w:rsidP="000C4B29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7D0E8F">
        <w:rPr>
          <w:rFonts w:ascii="Arial" w:hAnsi="Arial" w:cs="Arial"/>
          <w:b/>
          <w:sz w:val="20"/>
          <w:szCs w:val="20"/>
        </w:rPr>
        <w:t>ЗАЯВКА</w:t>
      </w:r>
    </w:p>
    <w:p w:rsidR="000C4B29" w:rsidRPr="007D0E8F" w:rsidRDefault="000C4B29" w:rsidP="00234D7D">
      <w:pPr>
        <w:spacing w:after="0" w:line="288" w:lineRule="auto"/>
        <w:ind w:firstLine="142"/>
        <w:rPr>
          <w:rFonts w:ascii="Arial" w:hAnsi="Arial" w:cs="Arial"/>
          <w:b/>
          <w:sz w:val="20"/>
          <w:szCs w:val="20"/>
        </w:rPr>
      </w:pPr>
    </w:p>
    <w:p w:rsidR="00234D7D" w:rsidRPr="007D0E8F" w:rsidRDefault="00234D7D" w:rsidP="00234D7D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E2DC9">
        <w:rPr>
          <w:rFonts w:ascii="Arial" w:hAnsi="Arial" w:cs="Arial"/>
          <w:b/>
          <w:sz w:val="20"/>
          <w:szCs w:val="20"/>
        </w:rPr>
        <w:t>Дата проведения</w:t>
      </w:r>
      <w:r w:rsidRPr="007D0E8F">
        <w:rPr>
          <w:rFonts w:ascii="Arial" w:hAnsi="Arial" w:cs="Arial"/>
          <w:sz w:val="20"/>
          <w:szCs w:val="20"/>
        </w:rPr>
        <w:t>:</w:t>
      </w:r>
      <w:r w:rsidR="007D0E8F">
        <w:rPr>
          <w:rFonts w:ascii="Arial" w:hAnsi="Arial" w:cs="Arial"/>
          <w:sz w:val="20"/>
          <w:szCs w:val="20"/>
        </w:rPr>
        <w:t xml:space="preserve"> 7–8 октября 2021 г.</w:t>
      </w:r>
    </w:p>
    <w:p w:rsidR="00234D7D" w:rsidRPr="007D0E8F" w:rsidRDefault="00234D7D" w:rsidP="00234D7D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E2DC9">
        <w:rPr>
          <w:rFonts w:ascii="Arial" w:hAnsi="Arial" w:cs="Arial"/>
          <w:b/>
          <w:sz w:val="20"/>
          <w:szCs w:val="20"/>
        </w:rPr>
        <w:t>Место проведения</w:t>
      </w:r>
      <w:r w:rsidRPr="007D0E8F">
        <w:rPr>
          <w:rFonts w:ascii="Arial" w:hAnsi="Arial" w:cs="Arial"/>
          <w:sz w:val="20"/>
          <w:szCs w:val="20"/>
        </w:rPr>
        <w:t xml:space="preserve">: Учебно-методический центр ФАС России </w:t>
      </w:r>
    </w:p>
    <w:p w:rsidR="00234D7D" w:rsidRPr="007D0E8F" w:rsidRDefault="00234D7D" w:rsidP="00234D7D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E2DC9">
        <w:rPr>
          <w:rFonts w:ascii="Arial" w:hAnsi="Arial" w:cs="Arial"/>
          <w:b/>
          <w:sz w:val="20"/>
          <w:szCs w:val="20"/>
        </w:rPr>
        <w:t>Адрес: Казань</w:t>
      </w:r>
      <w:r w:rsidRPr="007D0E8F">
        <w:rPr>
          <w:rFonts w:ascii="Arial" w:hAnsi="Arial" w:cs="Arial"/>
          <w:sz w:val="20"/>
          <w:szCs w:val="20"/>
        </w:rPr>
        <w:t>, Оренбургский тракт, 24</w:t>
      </w:r>
    </w:p>
    <w:p w:rsidR="000C4B29" w:rsidRPr="007D0E8F" w:rsidRDefault="000C4B29" w:rsidP="00234D7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234D7D" w:rsidRPr="007D0E8F" w:rsidRDefault="00234D7D" w:rsidP="00234D7D">
      <w:pPr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8F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8F"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8F">
              <w:rPr>
                <w:rFonts w:ascii="Arial" w:hAnsi="Arial" w:cs="Arial"/>
                <w:sz w:val="20"/>
                <w:szCs w:val="20"/>
              </w:rPr>
              <w:t>Ученая степень, звание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8F">
              <w:rPr>
                <w:rFonts w:ascii="Arial" w:hAnsi="Arial" w:cs="Arial"/>
                <w:sz w:val="20"/>
                <w:szCs w:val="20"/>
              </w:rPr>
              <w:t>Название доклада (при наличии)</w:t>
            </w:r>
            <w:r w:rsidR="00343542" w:rsidRPr="007D0E8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8F">
              <w:rPr>
                <w:rFonts w:ascii="Arial" w:hAnsi="Arial" w:cs="Arial"/>
                <w:sz w:val="20"/>
                <w:szCs w:val="20"/>
              </w:rPr>
              <w:t>Адрес, контактный телефон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E8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7D" w:rsidRPr="007D0E8F" w:rsidTr="000C4B29">
        <w:tc>
          <w:tcPr>
            <w:tcW w:w="2943" w:type="dxa"/>
          </w:tcPr>
          <w:p w:rsidR="00234D7D" w:rsidRPr="007D0E8F" w:rsidRDefault="00234D7D" w:rsidP="007874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8F">
              <w:rPr>
                <w:rFonts w:ascii="Arial" w:hAnsi="Arial" w:cs="Arial"/>
                <w:sz w:val="20"/>
                <w:szCs w:val="20"/>
              </w:rPr>
              <w:t>Пожелания по тематике и формату проведения конференции</w:t>
            </w:r>
          </w:p>
        </w:tc>
        <w:tc>
          <w:tcPr>
            <w:tcW w:w="6628" w:type="dxa"/>
          </w:tcPr>
          <w:p w:rsidR="00234D7D" w:rsidRPr="007D0E8F" w:rsidRDefault="00234D7D" w:rsidP="0078748E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D7D" w:rsidRPr="007D0E8F" w:rsidRDefault="00234D7D" w:rsidP="00234D7D">
      <w:pPr>
        <w:spacing w:line="288" w:lineRule="auto"/>
        <w:rPr>
          <w:rFonts w:ascii="Arial" w:hAnsi="Arial" w:cs="Arial"/>
          <w:sz w:val="20"/>
          <w:szCs w:val="20"/>
        </w:rPr>
      </w:pPr>
    </w:p>
    <w:p w:rsidR="00E5179A" w:rsidRPr="007D0E8F" w:rsidRDefault="007E2DC9" w:rsidP="00E5179A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5179A" w:rsidRPr="007D0E8F" w:rsidRDefault="00E5179A" w:rsidP="00E5179A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D0E8F">
        <w:rPr>
          <w:rFonts w:ascii="Arial" w:hAnsi="Arial" w:cs="Arial"/>
          <w:sz w:val="20"/>
          <w:szCs w:val="20"/>
        </w:rPr>
        <w:t xml:space="preserve">Заполненную заявку отправляйте на адрес </w:t>
      </w:r>
      <w:proofErr w:type="spellStart"/>
      <w:r w:rsidRPr="007D0E8F">
        <w:rPr>
          <w:rFonts w:ascii="Arial" w:hAnsi="Arial" w:cs="Arial"/>
          <w:b/>
          <w:sz w:val="20"/>
          <w:szCs w:val="20"/>
        </w:rPr>
        <w:t>emc</w:t>
      </w:r>
      <w:proofErr w:type="spellEnd"/>
      <w:r w:rsidRPr="007D0E8F">
        <w:rPr>
          <w:rFonts w:ascii="Arial" w:hAnsi="Arial" w:cs="Arial"/>
          <w:b/>
          <w:sz w:val="20"/>
          <w:szCs w:val="20"/>
        </w:rPr>
        <w:t>.</w:t>
      </w:r>
      <w:proofErr w:type="spellStart"/>
      <w:r w:rsidR="007E2DC9">
        <w:rPr>
          <w:rFonts w:ascii="Arial" w:hAnsi="Arial" w:cs="Arial"/>
          <w:b/>
          <w:sz w:val="20"/>
          <w:szCs w:val="20"/>
          <w:lang w:val="en-US"/>
        </w:rPr>
        <w:t>evetns</w:t>
      </w:r>
      <w:proofErr w:type="spellEnd"/>
      <w:r w:rsidRPr="007D0E8F">
        <w:rPr>
          <w:rFonts w:ascii="Arial" w:hAnsi="Arial" w:cs="Arial"/>
          <w:b/>
          <w:sz w:val="20"/>
          <w:szCs w:val="20"/>
        </w:rPr>
        <w:t>@fas.gov.ru</w:t>
      </w:r>
    </w:p>
    <w:p w:rsidR="00E5179A" w:rsidRDefault="00E5179A" w:rsidP="00234D7D">
      <w:pPr>
        <w:spacing w:line="288" w:lineRule="auto"/>
        <w:rPr>
          <w:rFonts w:ascii="Arial" w:hAnsi="Arial" w:cs="Arial"/>
          <w:sz w:val="20"/>
          <w:szCs w:val="20"/>
        </w:rPr>
      </w:pPr>
    </w:p>
    <w:p w:rsidR="007E2DC9" w:rsidRDefault="007E2DC9" w:rsidP="00234D7D">
      <w:pPr>
        <w:spacing w:line="288" w:lineRule="auto"/>
        <w:rPr>
          <w:rFonts w:ascii="Arial" w:hAnsi="Arial" w:cs="Arial"/>
          <w:sz w:val="20"/>
          <w:szCs w:val="20"/>
        </w:rPr>
      </w:pPr>
    </w:p>
    <w:p w:rsidR="007E2DC9" w:rsidRDefault="007E2DC9" w:rsidP="00234D7D">
      <w:pPr>
        <w:spacing w:line="288" w:lineRule="auto"/>
        <w:rPr>
          <w:rFonts w:ascii="Arial" w:hAnsi="Arial" w:cs="Arial"/>
          <w:sz w:val="20"/>
          <w:szCs w:val="20"/>
        </w:rPr>
      </w:pPr>
    </w:p>
    <w:p w:rsidR="007E2DC9" w:rsidRPr="007E2DC9" w:rsidRDefault="007E2DC9" w:rsidP="00234D7D">
      <w:pPr>
        <w:spacing w:line="288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5179A" w:rsidRPr="007E2DC9" w:rsidRDefault="00E5179A" w:rsidP="0028287E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7E2DC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Проживание иногородних гостей возможно в гостинице Учебно-методического центра. Мы располагаем одно- и двухместными комфортабельными номерами, оснащенными кабельным телевидением, телефонией, wi-fi, кондиционером, холодильником. Предусмотрены условия для проживания людей с ограниченными возможностями. Бронирование номеров по</w:t>
      </w:r>
      <w:r w:rsidR="000C4B29" w:rsidRPr="007E2DC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телефону: +7 843 200 18 17, электронной </w:t>
      </w:r>
      <w:r w:rsidRPr="007E2DC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почте: hotel@fas.gov.ru. На территории</w:t>
      </w:r>
      <w:r w:rsidR="0028287E" w:rsidRPr="007E2DC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учебно</w:t>
      </w:r>
      <w:r w:rsidR="000C4B29" w:rsidRPr="007E2DC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>-методического</w:t>
      </w:r>
      <w:r w:rsidR="0028287E" w:rsidRPr="007E2DC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  <w:t xml:space="preserve"> центра работает кафе.</w:t>
      </w:r>
    </w:p>
    <w:p w:rsidR="002F1E43" w:rsidRPr="007D0E8F" w:rsidRDefault="00B179B3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E2DC9" w:rsidRDefault="007E2DC9" w:rsidP="00502924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E2DC9" w:rsidRPr="007E2DC9" w:rsidRDefault="007E2DC9" w:rsidP="007E2DC9">
      <w:pPr>
        <w:rPr>
          <w:rFonts w:ascii="Arial" w:hAnsi="Arial" w:cs="Arial"/>
          <w:sz w:val="20"/>
          <w:szCs w:val="20"/>
        </w:rPr>
      </w:pPr>
    </w:p>
    <w:p w:rsidR="000C4B29" w:rsidRPr="007E2DC9" w:rsidRDefault="000C4B29" w:rsidP="007E2DC9">
      <w:pPr>
        <w:tabs>
          <w:tab w:val="left" w:pos="163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4B29" w:rsidRPr="007E2DC9" w:rsidSect="004A3DD9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B3" w:rsidRDefault="00B179B3" w:rsidP="00E5179A">
      <w:pPr>
        <w:spacing w:after="0" w:line="240" w:lineRule="auto"/>
      </w:pPr>
      <w:r>
        <w:separator/>
      </w:r>
    </w:p>
  </w:endnote>
  <w:endnote w:type="continuationSeparator" w:id="0">
    <w:p w:rsidR="00B179B3" w:rsidRDefault="00B179B3" w:rsidP="00E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B3" w:rsidRDefault="00B179B3" w:rsidP="00E5179A">
      <w:pPr>
        <w:spacing w:after="0" w:line="240" w:lineRule="auto"/>
      </w:pPr>
      <w:r>
        <w:separator/>
      </w:r>
    </w:p>
  </w:footnote>
  <w:footnote w:type="continuationSeparator" w:id="0">
    <w:p w:rsidR="00B179B3" w:rsidRDefault="00B179B3" w:rsidP="00E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29" w:rsidRPr="000C4B29" w:rsidRDefault="007D0E8F" w:rsidP="000C4B29">
    <w:pPr>
      <w:pStyle w:val="aa"/>
      <w:tabs>
        <w:tab w:val="clear" w:pos="4677"/>
        <w:tab w:val="clear" w:pos="9355"/>
        <w:tab w:val="left" w:pos="3826"/>
      </w:tabs>
      <w:spacing w:after="120"/>
      <w:rPr>
        <w:rFonts w:ascii="Arial" w:hAnsi="Arial" w:cs="Arial"/>
        <w:color w:val="244061" w:themeColor="accent1" w:themeShade="80"/>
        <w:sz w:val="20"/>
        <w:szCs w:val="20"/>
      </w:rPr>
    </w:pPr>
    <w:r>
      <w:rPr>
        <w:rFonts w:ascii="Arial" w:hAnsi="Arial" w:cs="Arial"/>
        <w:color w:val="244061" w:themeColor="accent1" w:themeShade="80"/>
        <w:sz w:val="20"/>
        <w:szCs w:val="20"/>
      </w:rPr>
      <w:t xml:space="preserve">Всероссийская </w:t>
    </w:r>
    <w:r w:rsidR="000C4B29" w:rsidRPr="000C4B29">
      <w:rPr>
        <w:rFonts w:ascii="Arial" w:hAnsi="Arial" w:cs="Arial"/>
        <w:color w:val="244061" w:themeColor="accent1" w:themeShade="80"/>
        <w:sz w:val="20"/>
        <w:szCs w:val="20"/>
      </w:rPr>
      <w:t xml:space="preserve">научно-практическая конференция </w:t>
    </w:r>
  </w:p>
  <w:p w:rsidR="000C4B29" w:rsidRPr="007D0E8F" w:rsidRDefault="000C4B29" w:rsidP="000C4B29">
    <w:pPr>
      <w:pStyle w:val="aa"/>
      <w:tabs>
        <w:tab w:val="clear" w:pos="4677"/>
        <w:tab w:val="clear" w:pos="9355"/>
        <w:tab w:val="left" w:pos="3826"/>
      </w:tabs>
      <w:spacing w:after="120"/>
      <w:rPr>
        <w:rFonts w:ascii="Arial" w:hAnsi="Arial" w:cs="Arial"/>
        <w:color w:val="244061" w:themeColor="accent1" w:themeShade="80"/>
        <w:sz w:val="33"/>
        <w:szCs w:val="33"/>
      </w:rPr>
    </w:pPr>
    <w:r w:rsidRPr="007D0E8F">
      <w:rPr>
        <w:rFonts w:ascii="Arial" w:hAnsi="Arial" w:cs="Arial"/>
        <w:color w:val="244061" w:themeColor="accent1" w:themeShade="80"/>
        <w:sz w:val="33"/>
        <w:szCs w:val="33"/>
      </w:rPr>
      <w:t>«</w:t>
    </w:r>
    <w:r w:rsidR="007D0E8F" w:rsidRPr="007D0E8F">
      <w:rPr>
        <w:rFonts w:ascii="Arial" w:hAnsi="Arial" w:cs="Arial"/>
        <w:color w:val="244061" w:themeColor="accent1" w:themeShade="80"/>
        <w:sz w:val="33"/>
        <w:szCs w:val="33"/>
      </w:rPr>
      <w:t>ЦИФРОВИЗАЦИЯ И ПРАВО</w:t>
    </w:r>
    <w:r w:rsidRPr="007D0E8F">
      <w:rPr>
        <w:rFonts w:ascii="Arial" w:hAnsi="Arial" w:cs="Arial"/>
        <w:color w:val="244061" w:themeColor="accent1" w:themeShade="80"/>
        <w:sz w:val="33"/>
        <w:szCs w:val="33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61C"/>
    <w:multiLevelType w:val="multilevel"/>
    <w:tmpl w:val="CEA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C7774"/>
    <w:multiLevelType w:val="multilevel"/>
    <w:tmpl w:val="E60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650A4"/>
    <w:multiLevelType w:val="multilevel"/>
    <w:tmpl w:val="CCB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F4DE4"/>
    <w:multiLevelType w:val="multilevel"/>
    <w:tmpl w:val="C40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F0285"/>
    <w:multiLevelType w:val="multilevel"/>
    <w:tmpl w:val="C2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23C1"/>
    <w:multiLevelType w:val="multilevel"/>
    <w:tmpl w:val="D73C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57A75"/>
    <w:multiLevelType w:val="multilevel"/>
    <w:tmpl w:val="46A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2"/>
    <w:rsid w:val="000023A4"/>
    <w:rsid w:val="0003577A"/>
    <w:rsid w:val="0004334D"/>
    <w:rsid w:val="00062754"/>
    <w:rsid w:val="00085C7E"/>
    <w:rsid w:val="000C4B29"/>
    <w:rsid w:val="00110049"/>
    <w:rsid w:val="001C553E"/>
    <w:rsid w:val="00233D34"/>
    <w:rsid w:val="00234D7D"/>
    <w:rsid w:val="00255342"/>
    <w:rsid w:val="0028287E"/>
    <w:rsid w:val="002F4DD8"/>
    <w:rsid w:val="00324D2C"/>
    <w:rsid w:val="00343542"/>
    <w:rsid w:val="00346EAF"/>
    <w:rsid w:val="00436D65"/>
    <w:rsid w:val="00442C42"/>
    <w:rsid w:val="004A3DD9"/>
    <w:rsid w:val="00502924"/>
    <w:rsid w:val="005128DF"/>
    <w:rsid w:val="0053497C"/>
    <w:rsid w:val="005628EB"/>
    <w:rsid w:val="005E3513"/>
    <w:rsid w:val="00626A7E"/>
    <w:rsid w:val="00634283"/>
    <w:rsid w:val="00700A4D"/>
    <w:rsid w:val="007112F6"/>
    <w:rsid w:val="007279CF"/>
    <w:rsid w:val="00740897"/>
    <w:rsid w:val="007C010F"/>
    <w:rsid w:val="007D0E8F"/>
    <w:rsid w:val="007E2DC9"/>
    <w:rsid w:val="00811B85"/>
    <w:rsid w:val="008C3961"/>
    <w:rsid w:val="008E44BC"/>
    <w:rsid w:val="009077B3"/>
    <w:rsid w:val="009674BF"/>
    <w:rsid w:val="00977734"/>
    <w:rsid w:val="00993E59"/>
    <w:rsid w:val="009B3BAA"/>
    <w:rsid w:val="00A0344C"/>
    <w:rsid w:val="00A22FE0"/>
    <w:rsid w:val="00A93083"/>
    <w:rsid w:val="00AA58F9"/>
    <w:rsid w:val="00AC38B3"/>
    <w:rsid w:val="00B0684E"/>
    <w:rsid w:val="00B179B3"/>
    <w:rsid w:val="00B2022C"/>
    <w:rsid w:val="00B63963"/>
    <w:rsid w:val="00BA1D57"/>
    <w:rsid w:val="00BE4A11"/>
    <w:rsid w:val="00C065E0"/>
    <w:rsid w:val="00C30546"/>
    <w:rsid w:val="00C44982"/>
    <w:rsid w:val="00C92AD0"/>
    <w:rsid w:val="00E5179A"/>
    <w:rsid w:val="00E621FD"/>
    <w:rsid w:val="00E6714F"/>
    <w:rsid w:val="00F23472"/>
    <w:rsid w:val="00F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39BA"/>
  <w15:docId w15:val="{D58AEFD5-3D30-428D-BEA4-8BF45BB7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342"/>
    <w:rPr>
      <w:b/>
      <w:bCs/>
    </w:rPr>
  </w:style>
  <w:style w:type="character" w:customStyle="1" w:styleId="apple-converted-space">
    <w:name w:val="apple-converted-space"/>
    <w:basedOn w:val="a0"/>
    <w:rsid w:val="00255342"/>
  </w:style>
  <w:style w:type="table" w:styleId="a6">
    <w:name w:val="Table Grid"/>
    <w:basedOn w:val="a1"/>
    <w:uiPriority w:val="59"/>
    <w:rsid w:val="00AC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34D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234D7D"/>
    <w:rPr>
      <w:rFonts w:cs="Times New Roman"/>
    </w:rPr>
  </w:style>
  <w:style w:type="character" w:customStyle="1" w:styleId="st1">
    <w:name w:val="st1"/>
    <w:rsid w:val="00234D7D"/>
  </w:style>
  <w:style w:type="paragraph" w:styleId="aa">
    <w:name w:val="header"/>
    <w:basedOn w:val="a"/>
    <w:link w:val="ab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79A"/>
  </w:style>
  <w:style w:type="paragraph" w:styleId="ac">
    <w:name w:val="footer"/>
    <w:basedOn w:val="a"/>
    <w:link w:val="ad"/>
    <w:uiPriority w:val="99"/>
    <w:unhideWhenUsed/>
    <w:rsid w:val="00E5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ФАС</cp:lastModifiedBy>
  <cp:revision>14</cp:revision>
  <cp:lastPrinted>2016-07-08T10:56:00Z</cp:lastPrinted>
  <dcterms:created xsi:type="dcterms:W3CDTF">2016-08-22T12:12:00Z</dcterms:created>
  <dcterms:modified xsi:type="dcterms:W3CDTF">2021-09-17T07:08:00Z</dcterms:modified>
</cp:coreProperties>
</file>