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CA" w:rsidRPr="00620BAF" w:rsidRDefault="00B31D2F" w:rsidP="0074143F">
      <w:pPr>
        <w:jc w:val="right"/>
        <w:rPr>
          <w:rFonts w:ascii="Arial" w:hAnsi="Arial" w:cs="Arial"/>
          <w:i/>
          <w:sz w:val="20"/>
          <w:szCs w:val="20"/>
        </w:rPr>
      </w:pPr>
      <w:r w:rsidRPr="00620BAF">
        <w:rPr>
          <w:rFonts w:ascii="Arial" w:hAnsi="Arial" w:cs="Arial"/>
          <w:i/>
          <w:sz w:val="20"/>
          <w:szCs w:val="20"/>
        </w:rPr>
        <w:t>П</w:t>
      </w:r>
      <w:r w:rsidR="00397E2B" w:rsidRPr="00620BAF">
        <w:rPr>
          <w:rFonts w:ascii="Arial" w:hAnsi="Arial" w:cs="Arial"/>
          <w:i/>
          <w:sz w:val="20"/>
          <w:szCs w:val="20"/>
        </w:rPr>
        <w:t>роект</w:t>
      </w:r>
    </w:p>
    <w:p w:rsidR="00397E2B" w:rsidRPr="00620BAF" w:rsidRDefault="00397E2B" w:rsidP="0074143F">
      <w:pPr>
        <w:jc w:val="center"/>
        <w:rPr>
          <w:rFonts w:ascii="Arial" w:hAnsi="Arial" w:cs="Arial"/>
          <w:sz w:val="20"/>
          <w:szCs w:val="20"/>
        </w:rPr>
      </w:pPr>
    </w:p>
    <w:p w:rsidR="00397E2B" w:rsidRPr="00CD2732" w:rsidRDefault="00B31D2F" w:rsidP="0074143F">
      <w:pPr>
        <w:jc w:val="center"/>
        <w:rPr>
          <w:rFonts w:ascii="Arial" w:hAnsi="Arial" w:cs="Arial"/>
          <w:sz w:val="32"/>
          <w:szCs w:val="20"/>
        </w:rPr>
      </w:pPr>
      <w:r w:rsidRPr="00CD2732">
        <w:rPr>
          <w:rFonts w:ascii="Arial" w:hAnsi="Arial" w:cs="Arial"/>
          <w:sz w:val="32"/>
          <w:szCs w:val="20"/>
        </w:rPr>
        <w:t xml:space="preserve">Всероссийская </w:t>
      </w:r>
      <w:r w:rsidR="00397E2B" w:rsidRPr="00CD2732">
        <w:rPr>
          <w:rFonts w:ascii="Arial" w:hAnsi="Arial" w:cs="Arial"/>
          <w:sz w:val="32"/>
          <w:szCs w:val="20"/>
        </w:rPr>
        <w:t>научно-практическ</w:t>
      </w:r>
      <w:r w:rsidRPr="00CD2732">
        <w:rPr>
          <w:rFonts w:ascii="Arial" w:hAnsi="Arial" w:cs="Arial"/>
          <w:sz w:val="32"/>
          <w:szCs w:val="20"/>
        </w:rPr>
        <w:t>ая</w:t>
      </w:r>
      <w:r w:rsidR="00397E2B" w:rsidRPr="00CD2732">
        <w:rPr>
          <w:rFonts w:ascii="Arial" w:hAnsi="Arial" w:cs="Arial"/>
          <w:sz w:val="32"/>
          <w:szCs w:val="20"/>
        </w:rPr>
        <w:t xml:space="preserve"> конференци</w:t>
      </w:r>
      <w:r w:rsidRPr="00CD2732">
        <w:rPr>
          <w:rFonts w:ascii="Arial" w:hAnsi="Arial" w:cs="Arial"/>
          <w:sz w:val="32"/>
          <w:szCs w:val="20"/>
        </w:rPr>
        <w:t>я</w:t>
      </w:r>
    </w:p>
    <w:p w:rsidR="00397E2B" w:rsidRPr="00CD2732" w:rsidRDefault="00397E2B" w:rsidP="0074143F">
      <w:pPr>
        <w:jc w:val="center"/>
        <w:rPr>
          <w:rFonts w:ascii="Arial" w:hAnsi="Arial" w:cs="Arial"/>
          <w:sz w:val="32"/>
          <w:szCs w:val="20"/>
        </w:rPr>
      </w:pPr>
      <w:r w:rsidRPr="00CD2732">
        <w:rPr>
          <w:rFonts w:ascii="Arial" w:hAnsi="Arial" w:cs="Arial"/>
          <w:sz w:val="32"/>
          <w:szCs w:val="20"/>
        </w:rPr>
        <w:t>«ЦИФРОВИЗАЦИЯ И ПРАВО»</w:t>
      </w:r>
    </w:p>
    <w:p w:rsidR="00231254" w:rsidRPr="00CD2732" w:rsidRDefault="00231254" w:rsidP="0074143F">
      <w:pPr>
        <w:rPr>
          <w:rFonts w:ascii="Arial" w:hAnsi="Arial" w:cs="Arial"/>
          <w:sz w:val="18"/>
          <w:szCs w:val="20"/>
        </w:rPr>
      </w:pPr>
    </w:p>
    <w:p w:rsidR="00F92554" w:rsidRDefault="00F92554" w:rsidP="0074143F">
      <w:pPr>
        <w:rPr>
          <w:rFonts w:ascii="Arial" w:hAnsi="Arial" w:cs="Arial"/>
          <w:b/>
          <w:sz w:val="20"/>
          <w:szCs w:val="20"/>
        </w:rPr>
      </w:pPr>
    </w:p>
    <w:p w:rsidR="00397E2B" w:rsidRPr="00620BAF" w:rsidRDefault="00B31D2F" w:rsidP="0074143F">
      <w:pPr>
        <w:rPr>
          <w:rFonts w:ascii="Arial" w:hAnsi="Arial" w:cs="Arial"/>
          <w:sz w:val="20"/>
          <w:szCs w:val="20"/>
        </w:rPr>
      </w:pPr>
      <w:r w:rsidRPr="00620BAF">
        <w:rPr>
          <w:rFonts w:ascii="Arial" w:hAnsi="Arial" w:cs="Arial"/>
          <w:b/>
          <w:sz w:val="20"/>
          <w:szCs w:val="20"/>
        </w:rPr>
        <w:t>Даты проведения</w:t>
      </w:r>
      <w:r w:rsidRPr="00620BAF">
        <w:rPr>
          <w:rFonts w:ascii="Arial" w:hAnsi="Arial" w:cs="Arial"/>
          <w:sz w:val="20"/>
          <w:szCs w:val="20"/>
        </w:rPr>
        <w:t>: 7-8 октября</w:t>
      </w:r>
      <w:r w:rsidR="00231254" w:rsidRPr="00620BAF">
        <w:rPr>
          <w:rFonts w:ascii="Arial" w:hAnsi="Arial" w:cs="Arial"/>
          <w:sz w:val="20"/>
          <w:szCs w:val="20"/>
        </w:rPr>
        <w:t xml:space="preserve"> 2021 г.</w:t>
      </w:r>
    </w:p>
    <w:p w:rsidR="00397E2B" w:rsidRDefault="00B31D2F" w:rsidP="0074143F">
      <w:pPr>
        <w:rPr>
          <w:rFonts w:ascii="Arial" w:hAnsi="Arial" w:cs="Arial"/>
          <w:sz w:val="20"/>
          <w:szCs w:val="20"/>
        </w:rPr>
      </w:pPr>
      <w:r w:rsidRPr="00620BAF">
        <w:rPr>
          <w:rFonts w:ascii="Arial" w:hAnsi="Arial" w:cs="Arial"/>
          <w:b/>
          <w:sz w:val="20"/>
          <w:szCs w:val="20"/>
        </w:rPr>
        <w:t>Место проведения</w:t>
      </w:r>
      <w:r w:rsidRPr="00620BAF">
        <w:rPr>
          <w:rFonts w:ascii="Arial" w:hAnsi="Arial" w:cs="Arial"/>
          <w:sz w:val="20"/>
          <w:szCs w:val="20"/>
        </w:rPr>
        <w:t>: Учебно-методический центр ФАС России (Казань, Оренбургский тракт, 24)</w:t>
      </w:r>
    </w:p>
    <w:p w:rsidR="00F92554" w:rsidRPr="00620BAF" w:rsidRDefault="00F92554" w:rsidP="0074143F">
      <w:pPr>
        <w:rPr>
          <w:rFonts w:ascii="Arial" w:hAnsi="Arial" w:cs="Arial"/>
          <w:sz w:val="20"/>
          <w:szCs w:val="20"/>
        </w:rPr>
      </w:pPr>
    </w:p>
    <w:p w:rsidR="00F92554" w:rsidRPr="00F92554" w:rsidRDefault="00F92554" w:rsidP="00F92554">
      <w:pPr>
        <w:rPr>
          <w:rFonts w:ascii="Arial" w:hAnsi="Arial" w:cs="Arial"/>
          <w:b/>
          <w:noProof/>
          <w:sz w:val="20"/>
          <w:szCs w:val="20"/>
        </w:rPr>
      </w:pPr>
      <w:r w:rsidRPr="00F92554">
        <w:rPr>
          <w:rFonts w:ascii="Arial" w:hAnsi="Arial" w:cs="Arial"/>
          <w:b/>
          <w:noProof/>
          <w:sz w:val="20"/>
          <w:szCs w:val="20"/>
        </w:rPr>
        <w:t xml:space="preserve">Организаторы: </w:t>
      </w:r>
    </w:p>
    <w:p w:rsidR="00F92554" w:rsidRPr="00F92554" w:rsidRDefault="00F92554" w:rsidP="00F92554">
      <w:pPr>
        <w:rPr>
          <w:rFonts w:ascii="Arial" w:hAnsi="Arial" w:cs="Arial"/>
          <w:noProof/>
          <w:sz w:val="20"/>
          <w:szCs w:val="20"/>
        </w:rPr>
      </w:pPr>
      <w:r w:rsidRPr="00F92554">
        <w:rPr>
          <w:rFonts w:ascii="Arial" w:hAnsi="Arial" w:cs="Arial"/>
          <w:noProof/>
          <w:sz w:val="20"/>
          <w:szCs w:val="20"/>
        </w:rPr>
        <w:t>ФГАУ ДПО «Учебно-методический центр Федеральной антимонопольной службы»</w:t>
      </w:r>
    </w:p>
    <w:p w:rsidR="00F92554" w:rsidRPr="00F92554" w:rsidRDefault="00F92554" w:rsidP="00F92554">
      <w:pPr>
        <w:rPr>
          <w:rFonts w:ascii="Arial" w:hAnsi="Arial" w:cs="Arial"/>
          <w:noProof/>
          <w:sz w:val="20"/>
          <w:szCs w:val="20"/>
        </w:rPr>
      </w:pPr>
      <w:r w:rsidRPr="00F92554">
        <w:rPr>
          <w:rFonts w:ascii="Arial" w:hAnsi="Arial" w:cs="Arial"/>
          <w:noProof/>
          <w:sz w:val="20"/>
          <w:szCs w:val="20"/>
        </w:rPr>
        <w:t>Уп</w:t>
      </w:r>
      <w:r>
        <w:rPr>
          <w:rFonts w:ascii="Arial" w:hAnsi="Arial" w:cs="Arial"/>
          <w:noProof/>
          <w:sz w:val="20"/>
          <w:szCs w:val="20"/>
        </w:rPr>
        <w:t>ра</w:t>
      </w:r>
      <w:r w:rsidRPr="00F92554">
        <w:rPr>
          <w:rFonts w:ascii="Arial" w:hAnsi="Arial" w:cs="Arial"/>
          <w:noProof/>
          <w:sz w:val="20"/>
          <w:szCs w:val="20"/>
        </w:rPr>
        <w:t>вление Федеральной антмонопольной службы по Республике Татарстан</w:t>
      </w:r>
    </w:p>
    <w:p w:rsidR="00F92554" w:rsidRPr="00F92554" w:rsidRDefault="00F92554" w:rsidP="00F92554">
      <w:pPr>
        <w:rPr>
          <w:rFonts w:ascii="Arial" w:hAnsi="Arial" w:cs="Arial"/>
          <w:sz w:val="20"/>
          <w:szCs w:val="20"/>
        </w:rPr>
      </w:pPr>
      <w:r w:rsidRPr="00F92554">
        <w:rPr>
          <w:rFonts w:ascii="Arial" w:hAnsi="Arial" w:cs="Arial"/>
          <w:noProof/>
          <w:sz w:val="20"/>
          <w:szCs w:val="20"/>
        </w:rPr>
        <w:t>Казанский федеральный университет</w:t>
      </w:r>
    </w:p>
    <w:p w:rsidR="00B31D2F" w:rsidRDefault="00B31D2F" w:rsidP="0074143F">
      <w:pPr>
        <w:rPr>
          <w:rFonts w:ascii="Arial" w:hAnsi="Arial" w:cs="Arial"/>
          <w:sz w:val="20"/>
          <w:szCs w:val="20"/>
        </w:rPr>
      </w:pPr>
    </w:p>
    <w:p w:rsidR="00F92554" w:rsidRPr="00620BAF" w:rsidRDefault="00F92554" w:rsidP="0074143F">
      <w:pPr>
        <w:rPr>
          <w:rFonts w:ascii="Arial" w:hAnsi="Arial" w:cs="Arial"/>
          <w:sz w:val="20"/>
          <w:szCs w:val="20"/>
        </w:rPr>
      </w:pPr>
    </w:p>
    <w:p w:rsidR="00B31D2F" w:rsidRPr="00F92554" w:rsidRDefault="00B31D2F" w:rsidP="0074143F">
      <w:pPr>
        <w:jc w:val="center"/>
        <w:rPr>
          <w:rFonts w:ascii="Arial" w:hAnsi="Arial" w:cs="Arial"/>
          <w:sz w:val="36"/>
          <w:szCs w:val="20"/>
        </w:rPr>
      </w:pPr>
      <w:r w:rsidRPr="00F92554">
        <w:rPr>
          <w:rFonts w:ascii="Arial" w:hAnsi="Arial" w:cs="Arial"/>
          <w:sz w:val="36"/>
          <w:szCs w:val="20"/>
        </w:rPr>
        <w:t>ПРОГРАММА</w:t>
      </w:r>
    </w:p>
    <w:p w:rsidR="00397E2B" w:rsidRPr="00620BAF" w:rsidRDefault="00397E2B" w:rsidP="0074143F">
      <w:pPr>
        <w:rPr>
          <w:rFonts w:ascii="Arial" w:hAnsi="Arial" w:cs="Arial"/>
          <w:b/>
          <w:sz w:val="20"/>
          <w:szCs w:val="20"/>
        </w:rPr>
      </w:pPr>
      <w:r w:rsidRPr="00620BAF">
        <w:rPr>
          <w:rFonts w:ascii="Arial" w:hAnsi="Arial" w:cs="Arial"/>
          <w:b/>
          <w:sz w:val="20"/>
          <w:szCs w:val="20"/>
        </w:rPr>
        <w:t>День 1</w:t>
      </w:r>
    </w:p>
    <w:p w:rsidR="00620BAF" w:rsidRPr="00620BAF" w:rsidRDefault="00620BAF" w:rsidP="0074143F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631" w:type="dxa"/>
        <w:tblInd w:w="139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59"/>
        <w:gridCol w:w="9072"/>
      </w:tblGrid>
      <w:tr w:rsidR="00397E2B" w:rsidRPr="00620BAF" w:rsidTr="007000E4">
        <w:tc>
          <w:tcPr>
            <w:tcW w:w="1559" w:type="dxa"/>
          </w:tcPr>
          <w:p w:rsidR="00397E2B" w:rsidRPr="00B30B7F" w:rsidRDefault="00CD2732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B7F">
              <w:rPr>
                <w:rFonts w:ascii="Arial" w:hAnsi="Arial" w:cs="Arial"/>
                <w:b/>
                <w:sz w:val="20"/>
                <w:szCs w:val="20"/>
              </w:rPr>
              <w:t>10.00 – 11</w:t>
            </w:r>
            <w:r w:rsidR="00222F97" w:rsidRPr="00B30B7F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9072" w:type="dxa"/>
          </w:tcPr>
          <w:p w:rsidR="00397E2B" w:rsidRPr="00753FC3" w:rsidRDefault="00397E2B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FC3">
              <w:rPr>
                <w:rFonts w:ascii="Arial" w:hAnsi="Arial" w:cs="Arial"/>
                <w:b/>
                <w:sz w:val="20"/>
                <w:szCs w:val="20"/>
              </w:rPr>
              <w:t>Регистрация участников</w:t>
            </w:r>
            <w:r w:rsidR="00CC60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60EA" w:rsidRPr="00CC60EA">
              <w:rPr>
                <w:rFonts w:ascii="Arial" w:hAnsi="Arial" w:cs="Arial"/>
                <w:i/>
                <w:sz w:val="20"/>
                <w:szCs w:val="20"/>
              </w:rPr>
              <w:t>// холл 1 этажа</w:t>
            </w:r>
          </w:p>
        </w:tc>
      </w:tr>
      <w:tr w:rsidR="00397E2B" w:rsidRPr="00620BAF" w:rsidTr="007000E4">
        <w:tc>
          <w:tcPr>
            <w:tcW w:w="1559" w:type="dxa"/>
          </w:tcPr>
          <w:p w:rsidR="00397E2B" w:rsidRPr="00B30B7F" w:rsidRDefault="00CD2732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B7F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22F97" w:rsidRPr="00B30B7F">
              <w:rPr>
                <w:rFonts w:ascii="Arial" w:hAnsi="Arial" w:cs="Arial"/>
                <w:b/>
                <w:sz w:val="20"/>
                <w:szCs w:val="20"/>
              </w:rPr>
              <w:t>.00 – 1</w:t>
            </w:r>
            <w:r w:rsidRPr="00B30B7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2F97" w:rsidRPr="00B30B7F">
              <w:rPr>
                <w:rFonts w:ascii="Arial" w:hAnsi="Arial" w:cs="Arial"/>
                <w:b/>
                <w:sz w:val="20"/>
                <w:szCs w:val="20"/>
              </w:rPr>
              <w:t>.30</w:t>
            </w:r>
          </w:p>
          <w:p w:rsidR="00B30B7F" w:rsidRDefault="00B30B7F" w:rsidP="00CD2732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B7F" w:rsidRDefault="00B30B7F" w:rsidP="00CD2732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B7F" w:rsidRPr="00B30B7F" w:rsidRDefault="00B30B7F" w:rsidP="00B30B7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30B7F">
              <w:rPr>
                <w:rFonts w:ascii="Arial" w:hAnsi="Arial" w:cs="Arial"/>
                <w:i/>
                <w:sz w:val="20"/>
                <w:szCs w:val="20"/>
              </w:rPr>
              <w:t>11.00 – 11.05</w:t>
            </w:r>
          </w:p>
          <w:p w:rsidR="00B30B7F" w:rsidRPr="00B30B7F" w:rsidRDefault="00B30B7F" w:rsidP="00B30B7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30B7F">
              <w:rPr>
                <w:rFonts w:ascii="Arial" w:hAnsi="Arial" w:cs="Arial"/>
                <w:i/>
                <w:sz w:val="20"/>
                <w:szCs w:val="20"/>
              </w:rPr>
              <w:t>11.05 – 11.10</w:t>
            </w:r>
          </w:p>
          <w:p w:rsidR="00B30B7F" w:rsidRPr="00B30B7F" w:rsidRDefault="00B30B7F" w:rsidP="00B30B7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30B7F">
              <w:rPr>
                <w:rFonts w:ascii="Arial" w:hAnsi="Arial" w:cs="Arial"/>
                <w:i/>
                <w:sz w:val="20"/>
                <w:szCs w:val="20"/>
              </w:rPr>
              <w:t xml:space="preserve">11.10 – 11.15 </w:t>
            </w:r>
          </w:p>
          <w:p w:rsidR="00B30B7F" w:rsidRDefault="00B30B7F" w:rsidP="00CD2732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B7F" w:rsidRDefault="00B30B7F" w:rsidP="00CD2732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B7F" w:rsidRDefault="00B30B7F" w:rsidP="00B30B7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30B7F">
              <w:rPr>
                <w:rFonts w:ascii="Arial" w:hAnsi="Arial" w:cs="Arial"/>
                <w:i/>
                <w:sz w:val="20"/>
                <w:szCs w:val="20"/>
              </w:rPr>
              <w:t>11.15 – 11.30</w:t>
            </w:r>
          </w:p>
          <w:p w:rsidR="00B30B7F" w:rsidRDefault="00B30B7F" w:rsidP="00B30B7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30B7F" w:rsidRDefault="00B30B7F" w:rsidP="00B30B7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30B7F" w:rsidRDefault="00B30B7F" w:rsidP="00B30B7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11.30 – 11.45</w:t>
            </w:r>
          </w:p>
          <w:p w:rsidR="00B30B7F" w:rsidRDefault="00B30B7F" w:rsidP="00B30B7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30B7F" w:rsidRDefault="00B30B7F" w:rsidP="00B30B7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30B7F" w:rsidRDefault="00B30B7F" w:rsidP="00B30B7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11.45 – 12.00</w:t>
            </w:r>
          </w:p>
          <w:p w:rsidR="00B30B7F" w:rsidRDefault="00B30B7F" w:rsidP="00B30B7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30B7F" w:rsidRDefault="00B30B7F" w:rsidP="00B30B7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B30B7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B30B7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B30B7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30B7F" w:rsidRDefault="00B30B7F" w:rsidP="00B30B7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30B7F" w:rsidRDefault="00B30B7F" w:rsidP="00B30B7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12.00 – 12.15</w:t>
            </w:r>
          </w:p>
          <w:p w:rsidR="00B30B7F" w:rsidRDefault="00B30B7F" w:rsidP="00B30B7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30B7F" w:rsidRDefault="00B30B7F" w:rsidP="00B30B7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206D2" w:rsidRDefault="004206D2" w:rsidP="00B30B7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30B7F" w:rsidRPr="00B30B7F" w:rsidRDefault="00B30B7F" w:rsidP="00B30B7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12.15 – 12.30</w:t>
            </w:r>
          </w:p>
        </w:tc>
        <w:tc>
          <w:tcPr>
            <w:tcW w:w="9072" w:type="dxa"/>
          </w:tcPr>
          <w:p w:rsidR="00753FC3" w:rsidRPr="00753FC3" w:rsidRDefault="00687583" w:rsidP="00CD27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0BAF">
              <w:rPr>
                <w:rFonts w:ascii="Arial" w:hAnsi="Arial" w:cs="Arial"/>
                <w:b/>
                <w:sz w:val="20"/>
                <w:szCs w:val="20"/>
              </w:rPr>
              <w:t xml:space="preserve">Открытие конференции. Пленарное </w:t>
            </w:r>
            <w:r w:rsidR="00753FC3">
              <w:rPr>
                <w:rFonts w:ascii="Arial" w:hAnsi="Arial" w:cs="Arial"/>
                <w:b/>
                <w:sz w:val="20"/>
                <w:szCs w:val="20"/>
              </w:rPr>
              <w:t xml:space="preserve">заседание  // </w:t>
            </w:r>
            <w:r w:rsidR="00753FC3" w:rsidRPr="00753FC3">
              <w:rPr>
                <w:rFonts w:ascii="Arial" w:hAnsi="Arial" w:cs="Arial"/>
                <w:i/>
                <w:sz w:val="20"/>
                <w:szCs w:val="20"/>
              </w:rPr>
              <w:t>Конференц-холл, 2 этаж</w:t>
            </w:r>
          </w:p>
          <w:p w:rsidR="00CD2732" w:rsidRDefault="00CD2732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2732" w:rsidRPr="00620BAF" w:rsidRDefault="00CD2732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Приветственное слово:</w:t>
            </w:r>
          </w:p>
          <w:p w:rsidR="00CD2732" w:rsidRDefault="00397E2B" w:rsidP="00CD2732">
            <w:pPr>
              <w:tabs>
                <w:tab w:val="left" w:pos="239"/>
              </w:tabs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>-</w:t>
            </w:r>
            <w:r w:rsidR="00CD27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D2732">
              <w:rPr>
                <w:rFonts w:ascii="Arial" w:hAnsi="Arial" w:cs="Arial"/>
                <w:sz w:val="20"/>
                <w:szCs w:val="20"/>
              </w:rPr>
              <w:t>Пузыревский</w:t>
            </w:r>
            <w:proofErr w:type="spellEnd"/>
            <w:r w:rsidR="00CD2732">
              <w:rPr>
                <w:rFonts w:ascii="Arial" w:hAnsi="Arial" w:cs="Arial"/>
                <w:sz w:val="20"/>
                <w:szCs w:val="20"/>
              </w:rPr>
              <w:t xml:space="preserve"> Сергей Анатольевич, С</w:t>
            </w:r>
            <w:r w:rsidR="00CD2732" w:rsidRPr="00620BAF">
              <w:rPr>
                <w:rFonts w:ascii="Arial" w:hAnsi="Arial" w:cs="Arial"/>
                <w:sz w:val="20"/>
                <w:szCs w:val="20"/>
              </w:rPr>
              <w:t>татс-секретарь – заместитель руководит</w:t>
            </w:r>
            <w:r w:rsidR="00CD2732">
              <w:rPr>
                <w:rFonts w:ascii="Arial" w:hAnsi="Arial" w:cs="Arial"/>
                <w:sz w:val="20"/>
                <w:szCs w:val="20"/>
              </w:rPr>
              <w:t>еля ФАС России;</w:t>
            </w:r>
          </w:p>
          <w:p w:rsidR="00691F05" w:rsidRPr="00620BAF" w:rsidRDefault="00691F05" w:rsidP="00CD2732">
            <w:pPr>
              <w:tabs>
                <w:tab w:val="left" w:pos="239"/>
              </w:tabs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>-</w:t>
            </w:r>
            <w:r w:rsidR="00CD2732">
              <w:rPr>
                <w:rFonts w:ascii="Arial" w:hAnsi="Arial" w:cs="Arial"/>
                <w:sz w:val="20"/>
                <w:szCs w:val="20"/>
              </w:rPr>
              <w:t xml:space="preserve"> Песошин Алексей Валерьевич, </w:t>
            </w:r>
            <w:r w:rsidRPr="00620BAF">
              <w:rPr>
                <w:rFonts w:ascii="Arial" w:hAnsi="Arial" w:cs="Arial"/>
                <w:sz w:val="20"/>
                <w:szCs w:val="20"/>
              </w:rPr>
              <w:t xml:space="preserve">Премьер-министр </w:t>
            </w:r>
            <w:r w:rsidR="00CD2732">
              <w:rPr>
                <w:rFonts w:ascii="Arial" w:hAnsi="Arial" w:cs="Arial"/>
                <w:sz w:val="20"/>
                <w:szCs w:val="20"/>
              </w:rPr>
              <w:t>Республики Татарстан</w:t>
            </w:r>
            <w:r w:rsidRPr="00620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BAF" w:rsidRPr="00CD27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CD2732">
              <w:rPr>
                <w:rFonts w:ascii="Arial" w:hAnsi="Arial" w:cs="Arial"/>
                <w:i/>
                <w:sz w:val="20"/>
                <w:szCs w:val="20"/>
              </w:rPr>
              <w:t>предположительно)</w:t>
            </w:r>
            <w:r w:rsidRPr="00620BA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0BAF" w:rsidRDefault="00620BAF" w:rsidP="00CD2732">
            <w:pPr>
              <w:tabs>
                <w:tab w:val="left" w:pos="239"/>
              </w:tabs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D2732">
              <w:rPr>
                <w:rFonts w:ascii="Arial" w:hAnsi="Arial" w:cs="Arial"/>
                <w:sz w:val="20"/>
                <w:szCs w:val="20"/>
              </w:rPr>
              <w:t xml:space="preserve">Гафуров Ильшат Рафкатович, </w:t>
            </w:r>
            <w:r w:rsidRPr="00620BAF">
              <w:rPr>
                <w:rFonts w:ascii="Arial" w:hAnsi="Arial" w:cs="Arial"/>
                <w:sz w:val="20"/>
                <w:szCs w:val="20"/>
              </w:rPr>
              <w:t>ректор Казанского федерального университета Гафуров И. Р.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732">
              <w:rPr>
                <w:rFonts w:ascii="Arial" w:hAnsi="Arial" w:cs="Arial"/>
                <w:i/>
                <w:sz w:val="20"/>
                <w:szCs w:val="20"/>
              </w:rPr>
              <w:t>(предположительно)</w:t>
            </w:r>
            <w:r w:rsidR="00CD273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D2732" w:rsidRDefault="00CD2732" w:rsidP="00CD2732">
            <w:pPr>
              <w:tabs>
                <w:tab w:val="left" w:pos="23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D2732" w:rsidRPr="00CD2732" w:rsidRDefault="00CD2732" w:rsidP="00CD2732">
            <w:pPr>
              <w:tabs>
                <w:tab w:val="left" w:pos="2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D2732">
              <w:rPr>
                <w:rFonts w:ascii="Arial" w:hAnsi="Arial" w:cs="Arial"/>
                <w:b/>
                <w:sz w:val="20"/>
                <w:szCs w:val="20"/>
              </w:rPr>
              <w:t>Спикеры:</w:t>
            </w:r>
          </w:p>
          <w:p w:rsidR="00CD2732" w:rsidRPr="00CD2732" w:rsidRDefault="00F25990" w:rsidP="00CD2732">
            <w:pPr>
              <w:tabs>
                <w:tab w:val="left" w:pos="2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Антимонопольное регулирование в условиях цифровой экономики</w:t>
            </w:r>
            <w:bookmarkStart w:id="0" w:name="_GoBack"/>
            <w:bookmarkEnd w:id="0"/>
          </w:p>
          <w:p w:rsidR="00CD2732" w:rsidRDefault="00CD2732" w:rsidP="00CD2732">
            <w:pPr>
              <w:tabs>
                <w:tab w:val="left" w:pos="239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Пузыревский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Сергей Анатольевич, С</w:t>
            </w:r>
            <w:r w:rsidRPr="00620BAF">
              <w:rPr>
                <w:rFonts w:ascii="Arial" w:hAnsi="Arial" w:cs="Arial"/>
                <w:sz w:val="20"/>
                <w:szCs w:val="20"/>
              </w:rPr>
              <w:t>татс-секретарь – заместитель руководит</w:t>
            </w:r>
            <w:r>
              <w:rPr>
                <w:rFonts w:ascii="Arial" w:hAnsi="Arial" w:cs="Arial"/>
                <w:sz w:val="20"/>
                <w:szCs w:val="20"/>
              </w:rPr>
              <w:t>еля ФАС России</w:t>
            </w:r>
          </w:p>
          <w:p w:rsidR="00CD2732" w:rsidRDefault="00CD2732" w:rsidP="00CD273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D2732" w:rsidRPr="00D95142" w:rsidRDefault="00CD2732" w:rsidP="00CD273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Конкурентная политика на рынках в сферах</w:t>
            </w:r>
            <w:r w:rsidRPr="00620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142">
              <w:rPr>
                <w:rFonts w:ascii="Arial" w:hAnsi="Arial" w:cs="Arial"/>
                <w:b/>
                <w:sz w:val="20"/>
                <w:szCs w:val="20"/>
              </w:rPr>
              <w:t>функционирования цифровых экосистем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(ВКС)</w:t>
            </w:r>
          </w:p>
          <w:p w:rsidR="00CD2732" w:rsidRDefault="00CD2732" w:rsidP="00CD273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620BAF">
              <w:rPr>
                <w:rFonts w:ascii="Arial" w:hAnsi="Arial" w:cs="Arial"/>
                <w:sz w:val="20"/>
                <w:szCs w:val="20"/>
              </w:rPr>
              <w:t>Шаститко</w:t>
            </w:r>
            <w:proofErr w:type="spellEnd"/>
            <w:r w:rsidRPr="00620BAF">
              <w:rPr>
                <w:rFonts w:ascii="Arial" w:hAnsi="Arial" w:cs="Arial"/>
                <w:sz w:val="20"/>
                <w:szCs w:val="20"/>
              </w:rPr>
              <w:t xml:space="preserve"> Андрей </w:t>
            </w:r>
            <w:r w:rsidRPr="00620B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Евгеньевич, заведующий кафедрой конкурентной и промышленной политики экономического факультета МГУ им. М.В. Ломоносова, директор Центра исследований конкуренции и экономического регулирования РАНХ и ГС при Президенте РФ, доктор экономических наук, профессор</w:t>
            </w:r>
          </w:p>
          <w:p w:rsidR="00CD2732" w:rsidRPr="00620BAF" w:rsidRDefault="00CD2732" w:rsidP="00CD2732">
            <w:pPr>
              <w:tabs>
                <w:tab w:val="left" w:pos="23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D2732" w:rsidRPr="00CD2732" w:rsidRDefault="00CD2732" w:rsidP="00CD2732">
            <w:pPr>
              <w:tabs>
                <w:tab w:val="left" w:pos="2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D2732">
              <w:rPr>
                <w:rFonts w:ascii="Arial" w:hAnsi="Arial" w:cs="Arial"/>
                <w:b/>
                <w:sz w:val="20"/>
                <w:szCs w:val="20"/>
              </w:rPr>
              <w:t>Тема уточняется</w:t>
            </w:r>
          </w:p>
          <w:p w:rsidR="00620BAF" w:rsidRDefault="00CD2732" w:rsidP="00CD2732">
            <w:pPr>
              <w:tabs>
                <w:tab w:val="left" w:pos="2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Хайруллин Айрат Ринатович, м</w:t>
            </w:r>
            <w:r w:rsidR="00620BAF">
              <w:rPr>
                <w:rFonts w:ascii="Arial" w:hAnsi="Arial" w:cs="Arial"/>
                <w:sz w:val="20"/>
                <w:szCs w:val="20"/>
              </w:rPr>
              <w:t>инистр цифрового развития государственного управления, информационных технологий и связи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Республики Татарстан</w:t>
            </w:r>
          </w:p>
          <w:p w:rsidR="00CD2732" w:rsidRDefault="00CD2732" w:rsidP="00CD2732">
            <w:pPr>
              <w:tabs>
                <w:tab w:val="left" w:pos="23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D2732" w:rsidRPr="00CD2732" w:rsidRDefault="00CD2732" w:rsidP="00CD2732">
            <w:pPr>
              <w:tabs>
                <w:tab w:val="left" w:pos="2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D2732">
              <w:rPr>
                <w:rFonts w:ascii="Arial" w:hAnsi="Arial" w:cs="Arial"/>
                <w:b/>
                <w:sz w:val="20"/>
                <w:szCs w:val="20"/>
              </w:rPr>
              <w:t>Тема уточняется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732">
              <w:rPr>
                <w:rFonts w:ascii="Arial" w:hAnsi="Arial" w:cs="Arial"/>
                <w:b/>
                <w:sz w:val="20"/>
                <w:szCs w:val="20"/>
              </w:rPr>
              <w:t>(ВКС)</w:t>
            </w:r>
          </w:p>
          <w:p w:rsidR="00687583" w:rsidRDefault="00620BAF" w:rsidP="00CD2732">
            <w:pPr>
              <w:tabs>
                <w:tab w:val="left" w:pos="239"/>
              </w:tabs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>Соколов Артем Вячеславович, президент Ассоциации компаний Интернет-торговли (АКИТ)</w:t>
            </w:r>
            <w:r w:rsidR="00CD27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2732" w:rsidRDefault="00CD2732" w:rsidP="00CD2732">
            <w:pPr>
              <w:tabs>
                <w:tab w:val="left" w:pos="23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22F97" w:rsidRDefault="00B30B7F" w:rsidP="00CD2732">
            <w:pPr>
              <w:tabs>
                <w:tab w:val="left" w:pos="239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</w:t>
            </w:r>
            <w:r w:rsidR="00620BAF" w:rsidRPr="00CD2732">
              <w:rPr>
                <w:rFonts w:ascii="Arial" w:hAnsi="Arial" w:cs="Arial"/>
                <w:i/>
                <w:sz w:val="20"/>
                <w:szCs w:val="20"/>
              </w:rPr>
              <w:t>редставитель научного сообщества</w:t>
            </w:r>
          </w:p>
          <w:p w:rsidR="00753FC3" w:rsidRPr="00CD2732" w:rsidRDefault="00753FC3" w:rsidP="00CD2732">
            <w:pPr>
              <w:tabs>
                <w:tab w:val="left" w:pos="239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22F97" w:rsidRPr="00620BAF" w:rsidTr="007000E4">
        <w:tc>
          <w:tcPr>
            <w:tcW w:w="1559" w:type="dxa"/>
          </w:tcPr>
          <w:p w:rsidR="00222F97" w:rsidRPr="00B30B7F" w:rsidRDefault="00222F97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B7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D2732" w:rsidRPr="00B30B7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30B7F">
              <w:rPr>
                <w:rFonts w:ascii="Arial" w:hAnsi="Arial" w:cs="Arial"/>
                <w:b/>
                <w:sz w:val="20"/>
                <w:szCs w:val="20"/>
              </w:rPr>
              <w:t>.30 – 1</w:t>
            </w:r>
            <w:r w:rsidR="00CD2732" w:rsidRPr="00B30B7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30B7F">
              <w:rPr>
                <w:rFonts w:ascii="Arial" w:hAnsi="Arial" w:cs="Arial"/>
                <w:b/>
                <w:sz w:val="20"/>
                <w:szCs w:val="20"/>
              </w:rPr>
              <w:t xml:space="preserve">.00 </w:t>
            </w:r>
          </w:p>
        </w:tc>
        <w:tc>
          <w:tcPr>
            <w:tcW w:w="9072" w:type="dxa"/>
          </w:tcPr>
          <w:p w:rsidR="00753FC3" w:rsidRPr="00753FC3" w:rsidRDefault="00753FC3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FC3">
              <w:rPr>
                <w:rFonts w:ascii="Arial" w:hAnsi="Arial" w:cs="Arial"/>
                <w:b/>
                <w:sz w:val="20"/>
                <w:szCs w:val="20"/>
              </w:rPr>
              <w:t>Подход к прессе</w:t>
            </w:r>
            <w:r w:rsidRPr="00753FC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// пресс-центр, 1 этаж</w:t>
            </w:r>
          </w:p>
          <w:p w:rsidR="00B30B7F" w:rsidRDefault="00B30B7F" w:rsidP="00CD2732">
            <w:pPr>
              <w:rPr>
                <w:rFonts w:ascii="Arial" w:hAnsi="Arial" w:cs="Arial"/>
                <w:sz w:val="20"/>
                <w:szCs w:val="20"/>
              </w:rPr>
            </w:pPr>
          </w:p>
          <w:p w:rsidR="00753FC3" w:rsidRDefault="00753FC3" w:rsidP="00CD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Участвуют:</w:t>
            </w:r>
          </w:p>
          <w:p w:rsidR="00753FC3" w:rsidRDefault="00753FC3" w:rsidP="00753FC3">
            <w:pPr>
              <w:tabs>
                <w:tab w:val="left" w:pos="239"/>
              </w:tabs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Пузыревский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Сергей Анатольевич, С</w:t>
            </w:r>
            <w:r w:rsidRPr="00620BAF">
              <w:rPr>
                <w:rFonts w:ascii="Arial" w:hAnsi="Arial" w:cs="Arial"/>
                <w:sz w:val="20"/>
                <w:szCs w:val="20"/>
              </w:rPr>
              <w:t>татс-секретарь – заместитель руководит</w:t>
            </w:r>
            <w:r>
              <w:rPr>
                <w:rFonts w:ascii="Arial" w:hAnsi="Arial" w:cs="Arial"/>
                <w:sz w:val="20"/>
                <w:szCs w:val="20"/>
              </w:rPr>
              <w:t>еля ФАС России;</w:t>
            </w:r>
          </w:p>
          <w:p w:rsidR="00753FC3" w:rsidRDefault="00753FC3" w:rsidP="00753FC3">
            <w:pPr>
              <w:tabs>
                <w:tab w:val="left" w:pos="239"/>
              </w:tabs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Гафуров Ильшат Рафкатович, </w:t>
            </w:r>
            <w:r w:rsidRPr="00620BAF">
              <w:rPr>
                <w:rFonts w:ascii="Arial" w:hAnsi="Arial" w:cs="Arial"/>
                <w:sz w:val="20"/>
                <w:szCs w:val="20"/>
              </w:rPr>
              <w:t>ректор Казанского федерального университета Гафуров И. Р.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732">
              <w:rPr>
                <w:rFonts w:ascii="Arial" w:hAnsi="Arial" w:cs="Arial"/>
                <w:i/>
                <w:sz w:val="20"/>
                <w:szCs w:val="20"/>
              </w:rPr>
              <w:t>(предположительно)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53FC3" w:rsidRDefault="00753FC3" w:rsidP="00753FC3">
            <w:pPr>
              <w:tabs>
                <w:tab w:val="left" w:pos="2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Хайруллин Айрат Ринатович, министр цифрового развития государственного управления, информационных технологий и связи Республики Татарстан</w:t>
            </w:r>
          </w:p>
          <w:p w:rsidR="00222F97" w:rsidRPr="00620BAF" w:rsidRDefault="00222F97" w:rsidP="00CD2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FC3" w:rsidRPr="00620BAF" w:rsidTr="007000E4">
        <w:tc>
          <w:tcPr>
            <w:tcW w:w="1559" w:type="dxa"/>
          </w:tcPr>
          <w:p w:rsidR="00753FC3" w:rsidRPr="00B30B7F" w:rsidRDefault="00753FC3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B7F">
              <w:rPr>
                <w:rFonts w:ascii="Arial" w:hAnsi="Arial" w:cs="Arial"/>
                <w:b/>
                <w:sz w:val="20"/>
                <w:szCs w:val="20"/>
              </w:rPr>
              <w:t>12.30 – 13.00</w:t>
            </w:r>
          </w:p>
        </w:tc>
        <w:tc>
          <w:tcPr>
            <w:tcW w:w="9072" w:type="dxa"/>
          </w:tcPr>
          <w:p w:rsidR="00753FC3" w:rsidRPr="00620BAF" w:rsidRDefault="00753FC3" w:rsidP="00CD2732">
            <w:pPr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>Кофе-брейк</w:t>
            </w:r>
          </w:p>
        </w:tc>
      </w:tr>
      <w:tr w:rsidR="007000E4" w:rsidRPr="00620BAF" w:rsidTr="007000E4">
        <w:tc>
          <w:tcPr>
            <w:tcW w:w="1559" w:type="dxa"/>
          </w:tcPr>
          <w:p w:rsidR="007000E4" w:rsidRPr="00CC60EA" w:rsidRDefault="007000E4" w:rsidP="00700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0EA">
              <w:rPr>
                <w:rFonts w:ascii="Arial" w:hAnsi="Arial" w:cs="Arial"/>
                <w:b/>
                <w:sz w:val="20"/>
                <w:szCs w:val="20"/>
              </w:rPr>
              <w:t>13.00 – 15.00</w:t>
            </w:r>
          </w:p>
        </w:tc>
        <w:tc>
          <w:tcPr>
            <w:tcW w:w="9072" w:type="dxa"/>
          </w:tcPr>
          <w:p w:rsidR="007000E4" w:rsidRPr="00620BAF" w:rsidRDefault="007000E4" w:rsidP="00753F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ПАРАЛЛЕЛЬНЫЕ СЕКЦИИ</w:t>
            </w:r>
          </w:p>
        </w:tc>
      </w:tr>
      <w:tr w:rsidR="007000E4" w:rsidRPr="00620BAF" w:rsidTr="007000E4">
        <w:tc>
          <w:tcPr>
            <w:tcW w:w="1559" w:type="dxa"/>
          </w:tcPr>
          <w:p w:rsidR="007000E4" w:rsidRDefault="007000E4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0EA">
              <w:rPr>
                <w:rFonts w:ascii="Arial" w:hAnsi="Arial" w:cs="Arial"/>
                <w:b/>
                <w:sz w:val="20"/>
                <w:szCs w:val="20"/>
              </w:rPr>
              <w:t>13.00 – 15.00</w:t>
            </w:r>
          </w:p>
          <w:p w:rsidR="007000E4" w:rsidRDefault="007000E4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0E4" w:rsidRDefault="007000E4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0E4" w:rsidRDefault="007000E4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0E4" w:rsidRDefault="007000E4" w:rsidP="007000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Default="007000E4" w:rsidP="007000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13.10 – 13.25 </w:t>
            </w: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13.25 – 13.40</w:t>
            </w: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13.40 – 13.55</w:t>
            </w: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13.55 - 14.10 </w:t>
            </w: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14.10 - 14.25</w:t>
            </w: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14.25 – 14.40</w:t>
            </w: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14.40 – 14.55</w:t>
            </w: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P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72" w:type="dxa"/>
          </w:tcPr>
          <w:p w:rsidR="007000E4" w:rsidRDefault="007000E4" w:rsidP="00753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BAF">
              <w:rPr>
                <w:rFonts w:ascii="Arial" w:hAnsi="Arial" w:cs="Arial"/>
                <w:b/>
                <w:sz w:val="20"/>
                <w:szCs w:val="20"/>
              </w:rPr>
              <w:lastRenderedPageBreak/>
              <w:t>СЕКЦИЯ «КОНКУРЕНТНОЕ ПРАВО В ЦИФРОВУЮ ЭПОХУ»</w:t>
            </w:r>
          </w:p>
          <w:p w:rsidR="007000E4" w:rsidRDefault="007000E4" w:rsidP="00753F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// </w:t>
            </w:r>
            <w:r w:rsidRPr="00753FC3">
              <w:rPr>
                <w:rFonts w:ascii="Arial" w:hAnsi="Arial" w:cs="Arial"/>
                <w:i/>
                <w:sz w:val="20"/>
                <w:szCs w:val="20"/>
              </w:rPr>
              <w:t>Конференц-холл, 2 этаж</w:t>
            </w:r>
          </w:p>
          <w:p w:rsidR="007000E4" w:rsidRPr="00620BAF" w:rsidRDefault="007000E4" w:rsidP="00753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0E4" w:rsidRDefault="007000E4" w:rsidP="00753FC3">
            <w:pPr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>Модератор: Молчанов Артем Владимирович, начальник Правового управления ФАС России, кандидат юридических наук</w:t>
            </w:r>
          </w:p>
          <w:p w:rsidR="007000E4" w:rsidRDefault="007000E4" w:rsidP="00753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0E4" w:rsidRPr="00620BAF" w:rsidRDefault="007000E4" w:rsidP="007000E4">
            <w:pPr>
              <w:rPr>
                <w:rFonts w:ascii="Arial" w:hAnsi="Arial" w:cs="Arial"/>
                <w:sz w:val="20"/>
                <w:szCs w:val="20"/>
              </w:rPr>
            </w:pPr>
            <w:r w:rsidRPr="007000E4">
              <w:rPr>
                <w:rFonts w:ascii="Arial" w:hAnsi="Arial" w:cs="Arial"/>
                <w:b/>
                <w:sz w:val="20"/>
                <w:szCs w:val="20"/>
              </w:rPr>
              <w:t xml:space="preserve">Актуальные проблемы науки конкурентного права в условиях цифровизации </w:t>
            </w:r>
            <w:r>
              <w:rPr>
                <w:rFonts w:ascii="Arial" w:hAnsi="Arial" w:cs="Arial"/>
                <w:sz w:val="20"/>
                <w:szCs w:val="20"/>
              </w:rPr>
              <w:t>(ВКС)</w:t>
            </w:r>
          </w:p>
          <w:p w:rsidR="007000E4" w:rsidRPr="00620BAF" w:rsidRDefault="007000E4" w:rsidP="007000E4">
            <w:pPr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>Паращук Сергей Александрович, кандидат юридических наук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000E4">
              <w:rPr>
                <w:rFonts w:ascii="Arial" w:hAnsi="Arial" w:cs="Arial"/>
                <w:sz w:val="20"/>
                <w:szCs w:val="20"/>
              </w:rPr>
              <w:t>доцент кафедры предпринимательского права ЮФ МГУ, руководитель магистерской программы Конкурентное право».</w:t>
            </w:r>
          </w:p>
          <w:p w:rsidR="007000E4" w:rsidRDefault="007000E4" w:rsidP="00753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0E4" w:rsidRPr="00620BAF" w:rsidRDefault="007000E4" w:rsidP="00753FC3">
            <w:pPr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b/>
                <w:sz w:val="20"/>
                <w:szCs w:val="20"/>
              </w:rPr>
              <w:t>Тема уточняется</w:t>
            </w:r>
          </w:p>
          <w:p w:rsidR="007000E4" w:rsidRPr="00620BAF" w:rsidRDefault="007000E4" w:rsidP="00753FC3">
            <w:pPr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 xml:space="preserve">Молчанов Артем Владимирович, начальник Правового управления ФАС России, кандидат юридических наук </w:t>
            </w:r>
          </w:p>
          <w:p w:rsidR="007000E4" w:rsidRPr="00620BAF" w:rsidRDefault="007000E4" w:rsidP="00753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0E4" w:rsidRPr="00620BAF" w:rsidRDefault="007000E4" w:rsidP="00753F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Особенности обеспечения конкуренции на цифровых рынках</w:t>
            </w:r>
          </w:p>
          <w:p w:rsidR="007000E4" w:rsidRPr="00620BAF" w:rsidRDefault="007000E4" w:rsidP="00753FC3">
            <w:pPr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>Заева Елена Александровна, начальник Управления регулирования связи и информационных технологий ФАС России</w:t>
            </w:r>
          </w:p>
          <w:p w:rsidR="007000E4" w:rsidRPr="00620BAF" w:rsidRDefault="007000E4" w:rsidP="00753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0E4" w:rsidRPr="00620BAF" w:rsidRDefault="007000E4" w:rsidP="00753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BAF">
              <w:rPr>
                <w:rFonts w:ascii="Arial" w:hAnsi="Arial" w:cs="Arial"/>
                <w:b/>
                <w:sz w:val="20"/>
                <w:szCs w:val="20"/>
              </w:rPr>
              <w:t>Тема уточняет</w:t>
            </w:r>
            <w:r>
              <w:rPr>
                <w:rFonts w:ascii="Arial" w:hAnsi="Arial" w:cs="Arial"/>
                <w:b/>
                <w:sz w:val="20"/>
                <w:szCs w:val="20"/>
              </w:rPr>
              <w:t>ся</w:t>
            </w:r>
          </w:p>
          <w:p w:rsidR="007000E4" w:rsidRPr="00620BAF" w:rsidRDefault="007000E4" w:rsidP="00753FC3">
            <w:pPr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 xml:space="preserve">Гаврилов Денис Александрович, доцент кафедры конкурентного права Московского государственного юридического университета им. О. Е. Кутафина, кандидат юридических наук </w:t>
            </w:r>
          </w:p>
          <w:p w:rsidR="007000E4" w:rsidRPr="00620BAF" w:rsidRDefault="007000E4" w:rsidP="00753F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0E4" w:rsidRPr="00856845" w:rsidRDefault="007000E4" w:rsidP="00753F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Тема уточняется</w:t>
            </w:r>
          </w:p>
          <w:p w:rsidR="007000E4" w:rsidRDefault="007000E4" w:rsidP="00753F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Кожевников Алексей Владиславович, Опора России</w:t>
            </w:r>
          </w:p>
          <w:p w:rsidR="007000E4" w:rsidRDefault="007000E4" w:rsidP="00753F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000E4" w:rsidRPr="00650833" w:rsidRDefault="007000E4" w:rsidP="00753F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Тема уточняется (ВКС)</w:t>
            </w:r>
          </w:p>
          <w:p w:rsidR="007000E4" w:rsidRDefault="007000E4" w:rsidP="00753F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D4496">
              <w:rPr>
                <w:rFonts w:ascii="Arial" w:hAnsi="Arial" w:cs="Arial"/>
                <w:sz w:val="20"/>
                <w:szCs w:val="20"/>
              </w:rPr>
              <w:t>Беляков Сергей Юрьевич</w:t>
            </w:r>
            <w:r>
              <w:rPr>
                <w:rFonts w:ascii="Arial" w:hAnsi="Arial" w:cs="Arial"/>
                <w:sz w:val="20"/>
                <w:szCs w:val="20"/>
              </w:rPr>
              <w:t>, управляющий директор ОЗОН</w:t>
            </w:r>
          </w:p>
          <w:p w:rsidR="007000E4" w:rsidRPr="00620BAF" w:rsidRDefault="007000E4" w:rsidP="00753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0E4" w:rsidRPr="00620BAF" w:rsidRDefault="007000E4" w:rsidP="00753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BAF">
              <w:rPr>
                <w:rFonts w:ascii="Arial" w:hAnsi="Arial" w:cs="Arial"/>
                <w:b/>
                <w:sz w:val="20"/>
                <w:szCs w:val="20"/>
              </w:rPr>
              <w:t xml:space="preserve">Правовые проблемы обеспечения недискриминационного доступа операторов к инфраструктуре связи </w:t>
            </w:r>
          </w:p>
          <w:p w:rsidR="007000E4" w:rsidRPr="00620BAF" w:rsidRDefault="007000E4" w:rsidP="00753FC3">
            <w:pPr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 xml:space="preserve">Салихов Ильсур </w:t>
            </w:r>
            <w:proofErr w:type="spellStart"/>
            <w:r w:rsidRPr="00620BAF">
              <w:rPr>
                <w:rFonts w:ascii="Arial" w:hAnsi="Arial" w:cs="Arial"/>
                <w:sz w:val="20"/>
                <w:szCs w:val="20"/>
              </w:rPr>
              <w:t>Ильгизович</w:t>
            </w:r>
            <w:proofErr w:type="spellEnd"/>
            <w:r w:rsidRPr="00620BAF">
              <w:rPr>
                <w:rFonts w:ascii="Arial" w:hAnsi="Arial" w:cs="Arial"/>
                <w:sz w:val="20"/>
                <w:szCs w:val="20"/>
              </w:rPr>
              <w:t>, Казанский (Приволжский) федеральный университет, кандидат юридических наук, доцент кафедры гражданского права</w:t>
            </w:r>
          </w:p>
          <w:p w:rsidR="007000E4" w:rsidRPr="00620BAF" w:rsidRDefault="007000E4" w:rsidP="00753F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0E4" w:rsidRPr="00620BAF" w:rsidTr="007000E4">
        <w:tc>
          <w:tcPr>
            <w:tcW w:w="1559" w:type="dxa"/>
          </w:tcPr>
          <w:p w:rsidR="007000E4" w:rsidRDefault="007000E4" w:rsidP="007000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13.00 – 15.00</w:t>
            </w:r>
          </w:p>
          <w:p w:rsidR="007000E4" w:rsidRDefault="007000E4" w:rsidP="007000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0E4" w:rsidRDefault="007000E4" w:rsidP="007000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0E4" w:rsidRDefault="007000E4" w:rsidP="007000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0E4" w:rsidRDefault="007000E4" w:rsidP="007000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0E4" w:rsidRDefault="007000E4" w:rsidP="007000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13.10 – 13.25 </w:t>
            </w: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13.25 – 13.40</w:t>
            </w: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13.40 – 13.55</w:t>
            </w: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13.55 - 14.10 </w:t>
            </w: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14.10 - 14.25</w:t>
            </w: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14.25 – 14.40</w:t>
            </w: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14.40 – 14.55</w:t>
            </w:r>
          </w:p>
          <w:p w:rsidR="007000E4" w:rsidRPr="007000E4" w:rsidRDefault="007000E4" w:rsidP="007000E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72" w:type="dxa"/>
          </w:tcPr>
          <w:p w:rsidR="007000E4" w:rsidRDefault="007000E4" w:rsidP="00700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BAF">
              <w:rPr>
                <w:rFonts w:ascii="Arial" w:hAnsi="Arial" w:cs="Arial"/>
                <w:b/>
                <w:sz w:val="20"/>
                <w:szCs w:val="20"/>
              </w:rPr>
              <w:lastRenderedPageBreak/>
              <w:t>СЕКЦИЯ «УГОЛОВНОЕ ПРАВО В ЦИФРОВУЮ ЭПОХУ»</w:t>
            </w:r>
          </w:p>
          <w:p w:rsidR="007000E4" w:rsidRPr="00753FC3" w:rsidRDefault="007000E4" w:rsidP="007000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3FC3">
              <w:rPr>
                <w:rFonts w:ascii="Arial" w:hAnsi="Arial" w:cs="Arial"/>
                <w:i/>
                <w:sz w:val="20"/>
                <w:szCs w:val="20"/>
              </w:rPr>
              <w:t>// зал «Булгар», 1 этаж</w:t>
            </w:r>
          </w:p>
          <w:p w:rsidR="007000E4" w:rsidRPr="00620BAF" w:rsidRDefault="007000E4" w:rsidP="007000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0E4" w:rsidRPr="00620BAF" w:rsidRDefault="007000E4" w:rsidP="007000E4">
            <w:pPr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>Модератор: Талан Мария Вячеславовна, заведующая кафедрой уголовного права Казанского (Приволжского) федерального университета, доктор юридических наук, профессор</w:t>
            </w:r>
          </w:p>
          <w:p w:rsidR="007000E4" w:rsidRPr="00620BAF" w:rsidRDefault="007000E4" w:rsidP="007000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0E4" w:rsidRPr="00620BAF" w:rsidRDefault="007000E4" w:rsidP="00700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BAF">
              <w:rPr>
                <w:rFonts w:ascii="Arial" w:hAnsi="Arial" w:cs="Arial"/>
                <w:b/>
                <w:sz w:val="20"/>
                <w:szCs w:val="20"/>
              </w:rPr>
              <w:t>Влияние Интернета на состояние преступности в России</w:t>
            </w:r>
          </w:p>
          <w:p w:rsidR="007000E4" w:rsidRPr="00620BAF" w:rsidRDefault="007000E4" w:rsidP="007000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AF">
              <w:rPr>
                <w:rFonts w:ascii="Arial" w:hAnsi="Arial" w:cs="Arial"/>
                <w:sz w:val="20"/>
                <w:szCs w:val="20"/>
              </w:rPr>
              <w:t>Бурганов</w:t>
            </w:r>
            <w:proofErr w:type="spellEnd"/>
            <w:r w:rsidRPr="00620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BAF">
              <w:rPr>
                <w:rFonts w:ascii="Arial" w:hAnsi="Arial" w:cs="Arial"/>
                <w:sz w:val="20"/>
                <w:szCs w:val="20"/>
              </w:rPr>
              <w:t>Рамис</w:t>
            </w:r>
            <w:proofErr w:type="spellEnd"/>
            <w:r w:rsidRPr="00620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BAF">
              <w:rPr>
                <w:rFonts w:ascii="Arial" w:hAnsi="Arial" w:cs="Arial"/>
                <w:sz w:val="20"/>
                <w:szCs w:val="20"/>
              </w:rPr>
              <w:t>Салихутдинович</w:t>
            </w:r>
            <w:proofErr w:type="spellEnd"/>
            <w:r w:rsidRPr="00620BAF">
              <w:rPr>
                <w:rFonts w:ascii="Arial" w:hAnsi="Arial" w:cs="Arial"/>
                <w:sz w:val="20"/>
                <w:szCs w:val="20"/>
              </w:rPr>
              <w:t>, Российский государственный университет правосудия (Казань), кандидат юридических наук, доцент</w:t>
            </w:r>
          </w:p>
          <w:p w:rsidR="007000E4" w:rsidRPr="00620BAF" w:rsidRDefault="007000E4" w:rsidP="007000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0E4" w:rsidRPr="00620BAF" w:rsidRDefault="007000E4" w:rsidP="00700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BAF">
              <w:rPr>
                <w:rFonts w:ascii="Arial" w:hAnsi="Arial" w:cs="Arial"/>
                <w:b/>
                <w:sz w:val="20"/>
                <w:szCs w:val="20"/>
              </w:rPr>
              <w:t>Экономические преступления в цифровую эпоху</w:t>
            </w:r>
          </w:p>
          <w:p w:rsidR="007000E4" w:rsidRPr="00620BAF" w:rsidRDefault="007000E4" w:rsidP="007000E4">
            <w:pPr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>Талан Мария Вячеславовна, заведующая кафедрой уголовного права Казанского (Приволжского) федерального университета, доктор юридических наук, профессор</w:t>
            </w:r>
          </w:p>
          <w:p w:rsidR="007000E4" w:rsidRPr="00620BAF" w:rsidRDefault="007000E4" w:rsidP="007000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0E4" w:rsidRPr="00620BAF" w:rsidRDefault="007000E4" w:rsidP="00700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BAF">
              <w:rPr>
                <w:rFonts w:ascii="Arial" w:hAnsi="Arial" w:cs="Arial"/>
                <w:b/>
                <w:sz w:val="20"/>
                <w:szCs w:val="20"/>
              </w:rPr>
              <w:t>Проблемы расследования виртуальных преступлений</w:t>
            </w:r>
          </w:p>
          <w:p w:rsidR="007000E4" w:rsidRPr="00620BAF" w:rsidRDefault="007000E4" w:rsidP="007000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 xml:space="preserve">Муратова Надежда Георгиевна, </w:t>
            </w:r>
            <w:proofErr w:type="spellStart"/>
            <w:r w:rsidRPr="00620BAF">
              <w:rPr>
                <w:rFonts w:ascii="Arial" w:hAnsi="Arial" w:cs="Arial"/>
                <w:sz w:val="20"/>
                <w:szCs w:val="20"/>
              </w:rPr>
              <w:t>д.ю.н</w:t>
            </w:r>
            <w:proofErr w:type="spellEnd"/>
            <w:r w:rsidRPr="00620BAF">
              <w:rPr>
                <w:rFonts w:ascii="Arial" w:hAnsi="Arial" w:cs="Arial"/>
                <w:sz w:val="20"/>
                <w:szCs w:val="20"/>
              </w:rPr>
              <w:t>., профессор кафедры уголовного процесса и криминалистики Казанского (Приволжского) федерального университета</w:t>
            </w:r>
            <w:r w:rsidRPr="00620B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000E4" w:rsidRPr="00620BAF" w:rsidRDefault="007000E4" w:rsidP="007000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0E4" w:rsidRPr="00620BAF" w:rsidRDefault="007000E4" w:rsidP="00700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BAF">
              <w:rPr>
                <w:rFonts w:ascii="Arial" w:hAnsi="Arial" w:cs="Arial"/>
                <w:b/>
                <w:sz w:val="20"/>
                <w:szCs w:val="20"/>
              </w:rPr>
              <w:t>Уголовная политика в условиях цифровой трансформации</w:t>
            </w:r>
          </w:p>
          <w:p w:rsidR="007000E4" w:rsidRPr="00620BAF" w:rsidRDefault="007000E4" w:rsidP="007000E4">
            <w:pPr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 xml:space="preserve">Ефремова Марина Александровна, Российский государственный университет правосудия (Казань), доктор юридических наук, профессор </w:t>
            </w:r>
          </w:p>
          <w:p w:rsidR="007000E4" w:rsidRPr="00620BAF" w:rsidRDefault="007000E4" w:rsidP="007000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0E4" w:rsidRPr="00620BAF" w:rsidRDefault="007000E4" w:rsidP="00700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BAF">
              <w:rPr>
                <w:rFonts w:ascii="Arial" w:hAnsi="Arial" w:cs="Arial"/>
                <w:b/>
                <w:sz w:val="20"/>
                <w:szCs w:val="20"/>
              </w:rPr>
              <w:t>Незаконная торговля культурными ценностями с использованием электронных площадок. Правоприменительной опыт зарубежных стран</w:t>
            </w:r>
          </w:p>
          <w:p w:rsidR="007000E4" w:rsidRDefault="007000E4" w:rsidP="007000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AF">
              <w:rPr>
                <w:rFonts w:ascii="Arial" w:hAnsi="Arial" w:cs="Arial"/>
                <w:sz w:val="20"/>
                <w:szCs w:val="20"/>
              </w:rPr>
              <w:t>Халиков</w:t>
            </w:r>
            <w:proofErr w:type="spellEnd"/>
            <w:r w:rsidRPr="00620BAF">
              <w:rPr>
                <w:rFonts w:ascii="Arial" w:hAnsi="Arial" w:cs="Arial"/>
                <w:sz w:val="20"/>
                <w:szCs w:val="20"/>
              </w:rPr>
              <w:t xml:space="preserve"> Искандер Альфредович, Казанский юридический институт (филиал) Академии Генеральной прокуратуры Российской Федерации, кандидат юридических наук</w:t>
            </w:r>
          </w:p>
          <w:p w:rsidR="007000E4" w:rsidRPr="00620BAF" w:rsidRDefault="007000E4" w:rsidP="007000E4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0E4" w:rsidRPr="00620BAF" w:rsidRDefault="007000E4" w:rsidP="00700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BAF">
              <w:rPr>
                <w:rFonts w:ascii="Arial" w:hAnsi="Arial" w:cs="Arial"/>
                <w:b/>
                <w:sz w:val="20"/>
                <w:szCs w:val="20"/>
              </w:rPr>
              <w:t>Криминальные риски роботизации</w:t>
            </w:r>
          </w:p>
          <w:p w:rsidR="007000E4" w:rsidRPr="00620BAF" w:rsidRDefault="007000E4" w:rsidP="007000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AF">
              <w:rPr>
                <w:rFonts w:ascii="Arial" w:hAnsi="Arial" w:cs="Arial"/>
                <w:sz w:val="20"/>
                <w:szCs w:val="20"/>
              </w:rPr>
              <w:t>Бегишев</w:t>
            </w:r>
            <w:proofErr w:type="spellEnd"/>
            <w:r w:rsidRPr="00620BAF">
              <w:rPr>
                <w:rFonts w:ascii="Arial" w:hAnsi="Arial" w:cs="Arial"/>
                <w:sz w:val="20"/>
                <w:szCs w:val="20"/>
              </w:rPr>
              <w:t xml:space="preserve"> Ильдар Рустамович, Казанский инновационный университет имени В.Г. </w:t>
            </w:r>
            <w:proofErr w:type="spellStart"/>
            <w:r w:rsidRPr="00620BAF">
              <w:rPr>
                <w:rFonts w:ascii="Arial" w:hAnsi="Arial" w:cs="Arial"/>
                <w:sz w:val="20"/>
                <w:szCs w:val="20"/>
              </w:rPr>
              <w:t>Тимирясова</w:t>
            </w:r>
            <w:proofErr w:type="spellEnd"/>
            <w:r w:rsidRPr="00620BAF">
              <w:rPr>
                <w:rFonts w:ascii="Arial" w:hAnsi="Arial" w:cs="Arial"/>
                <w:sz w:val="20"/>
                <w:szCs w:val="20"/>
              </w:rPr>
              <w:t xml:space="preserve">, старший научный сотрудник, к.ю.н. </w:t>
            </w:r>
          </w:p>
          <w:p w:rsidR="007000E4" w:rsidRDefault="007000E4" w:rsidP="007000E4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0E4" w:rsidRPr="00753FC3" w:rsidRDefault="007000E4" w:rsidP="00700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FC3">
              <w:rPr>
                <w:rFonts w:ascii="Arial" w:hAnsi="Arial" w:cs="Arial"/>
                <w:b/>
                <w:sz w:val="20"/>
                <w:szCs w:val="20"/>
              </w:rPr>
              <w:t>Тема уточняется</w:t>
            </w:r>
          </w:p>
          <w:p w:rsidR="007000E4" w:rsidRDefault="007000E4" w:rsidP="007000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Чернова Венера Валерьевна, заместитель руководителя Управления Федеральной антимонопольной службы по Республике Татарстан</w:t>
            </w:r>
          </w:p>
        </w:tc>
      </w:tr>
      <w:tr w:rsidR="00397E2B" w:rsidRPr="00620BAF" w:rsidTr="007000E4">
        <w:tc>
          <w:tcPr>
            <w:tcW w:w="1559" w:type="dxa"/>
          </w:tcPr>
          <w:p w:rsidR="00397E2B" w:rsidRPr="00CC60EA" w:rsidRDefault="00CD2732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0E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15.00 – 16.00 </w:t>
            </w:r>
          </w:p>
        </w:tc>
        <w:tc>
          <w:tcPr>
            <w:tcW w:w="9072" w:type="dxa"/>
          </w:tcPr>
          <w:p w:rsidR="00856845" w:rsidRPr="00620BAF" w:rsidRDefault="00CD2732" w:rsidP="00CD273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Обед </w:t>
            </w:r>
          </w:p>
        </w:tc>
      </w:tr>
      <w:tr w:rsidR="00753FC3" w:rsidRPr="00620BAF" w:rsidTr="007000E4">
        <w:tc>
          <w:tcPr>
            <w:tcW w:w="1559" w:type="dxa"/>
          </w:tcPr>
          <w:p w:rsidR="00753FC3" w:rsidRPr="00CC60EA" w:rsidRDefault="00753FC3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0EA">
              <w:rPr>
                <w:rFonts w:ascii="Arial" w:hAnsi="Arial" w:cs="Arial"/>
                <w:b/>
                <w:sz w:val="20"/>
                <w:szCs w:val="20"/>
              </w:rPr>
              <w:t>16.00 – 16.10</w:t>
            </w:r>
          </w:p>
        </w:tc>
        <w:tc>
          <w:tcPr>
            <w:tcW w:w="9072" w:type="dxa"/>
          </w:tcPr>
          <w:p w:rsidR="00753FC3" w:rsidRDefault="00753FC3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Общее фото</w:t>
            </w:r>
            <w:r w:rsidRPr="00753FC3">
              <w:rPr>
                <w:rFonts w:ascii="Arial" w:hAnsi="Arial" w:cs="Arial"/>
                <w:i/>
                <w:sz w:val="20"/>
                <w:szCs w:val="20"/>
              </w:rPr>
              <w:t xml:space="preserve"> // 1 этаж</w:t>
            </w:r>
          </w:p>
        </w:tc>
      </w:tr>
      <w:tr w:rsidR="00222F97" w:rsidRPr="00620BAF" w:rsidTr="007000E4">
        <w:tc>
          <w:tcPr>
            <w:tcW w:w="1559" w:type="dxa"/>
          </w:tcPr>
          <w:p w:rsidR="00222F97" w:rsidRPr="00CC60EA" w:rsidRDefault="00222F97" w:rsidP="00753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0EA">
              <w:rPr>
                <w:rFonts w:ascii="Arial" w:hAnsi="Arial" w:cs="Arial"/>
                <w:b/>
                <w:sz w:val="20"/>
                <w:szCs w:val="20"/>
              </w:rPr>
              <w:t>16.</w:t>
            </w:r>
            <w:r w:rsidR="00753FC3" w:rsidRPr="00CC60E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C60E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072" w:type="dxa"/>
          </w:tcPr>
          <w:p w:rsidR="00222F97" w:rsidRPr="00620BAF" w:rsidRDefault="00222F97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BAF">
              <w:rPr>
                <w:rFonts w:ascii="Arial" w:hAnsi="Arial" w:cs="Arial"/>
                <w:b/>
                <w:sz w:val="20"/>
                <w:szCs w:val="20"/>
              </w:rPr>
              <w:t xml:space="preserve">Экскурсионная программа </w:t>
            </w:r>
            <w:r w:rsidR="00753FC3" w:rsidRPr="00753FC3">
              <w:rPr>
                <w:rFonts w:ascii="Arial" w:hAnsi="Arial" w:cs="Arial"/>
                <w:i/>
                <w:sz w:val="20"/>
                <w:szCs w:val="20"/>
              </w:rPr>
              <w:t>// отъезд автобусов</w:t>
            </w:r>
            <w:r w:rsidR="00753FC3">
              <w:rPr>
                <w:rFonts w:ascii="Arial" w:hAnsi="Arial" w:cs="Arial"/>
                <w:i/>
                <w:sz w:val="20"/>
                <w:szCs w:val="20"/>
              </w:rPr>
              <w:t xml:space="preserve"> от здания Учебно-методического центра ФАС России</w:t>
            </w:r>
          </w:p>
        </w:tc>
      </w:tr>
    </w:tbl>
    <w:p w:rsidR="00397E2B" w:rsidRDefault="00397E2B" w:rsidP="0074143F">
      <w:pPr>
        <w:rPr>
          <w:rFonts w:ascii="Arial" w:hAnsi="Arial" w:cs="Arial"/>
          <w:sz w:val="20"/>
          <w:szCs w:val="20"/>
        </w:rPr>
      </w:pPr>
    </w:p>
    <w:p w:rsidR="00F92554" w:rsidRDefault="00F92554" w:rsidP="0074143F">
      <w:pPr>
        <w:rPr>
          <w:rFonts w:ascii="Arial" w:hAnsi="Arial" w:cs="Arial"/>
          <w:sz w:val="20"/>
          <w:szCs w:val="20"/>
        </w:rPr>
      </w:pPr>
    </w:p>
    <w:p w:rsidR="00B51141" w:rsidRDefault="00397E2B" w:rsidP="0074143F">
      <w:pPr>
        <w:rPr>
          <w:rFonts w:ascii="Arial" w:hAnsi="Arial" w:cs="Arial"/>
          <w:b/>
          <w:sz w:val="20"/>
          <w:szCs w:val="20"/>
        </w:rPr>
      </w:pPr>
      <w:r w:rsidRPr="00620BAF">
        <w:rPr>
          <w:rFonts w:ascii="Arial" w:hAnsi="Arial" w:cs="Arial"/>
          <w:b/>
          <w:sz w:val="20"/>
          <w:szCs w:val="20"/>
        </w:rPr>
        <w:t>День 2</w:t>
      </w:r>
    </w:p>
    <w:p w:rsidR="00F92554" w:rsidRPr="00620BAF" w:rsidRDefault="00F92554" w:rsidP="0074143F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631" w:type="dxa"/>
        <w:tblInd w:w="139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59"/>
        <w:gridCol w:w="9072"/>
      </w:tblGrid>
      <w:tr w:rsidR="00B51141" w:rsidRPr="00620BAF" w:rsidTr="007000E4">
        <w:tc>
          <w:tcPr>
            <w:tcW w:w="1559" w:type="dxa"/>
          </w:tcPr>
          <w:p w:rsidR="00B51141" w:rsidRDefault="00222F97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0EA">
              <w:rPr>
                <w:rFonts w:ascii="Arial" w:hAnsi="Arial" w:cs="Arial"/>
                <w:b/>
                <w:sz w:val="20"/>
                <w:szCs w:val="20"/>
              </w:rPr>
              <w:t>10.00 – 11.30</w:t>
            </w:r>
          </w:p>
          <w:p w:rsidR="000F2EE5" w:rsidRDefault="000F2EE5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EE5" w:rsidRDefault="000F2EE5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EE5" w:rsidRDefault="000F2EE5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EE5" w:rsidRDefault="000F2EE5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EE5" w:rsidRDefault="000F2EE5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EE5" w:rsidRDefault="000F2EE5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EE5" w:rsidRDefault="000F2EE5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EE5" w:rsidRDefault="000F2EE5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EE5" w:rsidRP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F2EE5">
              <w:rPr>
                <w:rFonts w:ascii="Arial" w:hAnsi="Arial" w:cs="Arial"/>
                <w:i/>
                <w:sz w:val="20"/>
                <w:szCs w:val="20"/>
              </w:rPr>
              <w:t>10.00 – 10.10</w:t>
            </w:r>
          </w:p>
          <w:p w:rsidR="000F2EE5" w:rsidRDefault="000F2EE5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EE5" w:rsidRDefault="000F2EE5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10.10 – 10.20 </w:t>
            </w: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10.20 – 10.30</w:t>
            </w: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10.40 – 10.50</w:t>
            </w: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10.50 – 11.00</w:t>
            </w: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11.00 – 11.10</w:t>
            </w: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11.10 – 11.20</w:t>
            </w: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11.20 – 11.30</w:t>
            </w: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Default="000F2EE5" w:rsidP="000F2E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EE5" w:rsidRPr="00CC60EA" w:rsidRDefault="000F2EE5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51141" w:rsidRDefault="00195A67" w:rsidP="00753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BAF">
              <w:rPr>
                <w:rFonts w:ascii="Arial" w:hAnsi="Arial" w:cs="Arial"/>
                <w:b/>
                <w:sz w:val="20"/>
                <w:szCs w:val="20"/>
              </w:rPr>
              <w:t>СЕКЦИЯ «ГРАЖДАНСКОЕ ПРАВО И ПРЕДПРИНИМАТЕЛЬСКОЕ ПРАВО В ЦИФРОВУЮ ЭПОХУ»</w:t>
            </w:r>
          </w:p>
          <w:p w:rsidR="00753FC3" w:rsidRPr="00753FC3" w:rsidRDefault="00753FC3" w:rsidP="00753F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3FC3">
              <w:rPr>
                <w:rFonts w:ascii="Arial" w:hAnsi="Arial" w:cs="Arial"/>
                <w:i/>
                <w:sz w:val="20"/>
                <w:szCs w:val="20"/>
              </w:rPr>
              <w:t>// Конференц-холл, 2 этаж</w:t>
            </w:r>
          </w:p>
          <w:p w:rsidR="00753FC3" w:rsidRPr="00620BAF" w:rsidRDefault="00753FC3" w:rsidP="00753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1141" w:rsidRPr="00620BAF" w:rsidRDefault="00B51141" w:rsidP="00753FC3">
            <w:pPr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 xml:space="preserve">Модератор: </w:t>
            </w:r>
            <w:r w:rsidR="00307132" w:rsidRPr="00620BAF">
              <w:rPr>
                <w:rFonts w:ascii="Arial" w:hAnsi="Arial" w:cs="Arial"/>
                <w:sz w:val="20"/>
                <w:szCs w:val="20"/>
              </w:rPr>
              <w:t>Михайлов Андрей Валерьевич</w:t>
            </w:r>
            <w:r w:rsidR="00CD7059" w:rsidRPr="00620BAF">
              <w:rPr>
                <w:rFonts w:ascii="Arial" w:hAnsi="Arial" w:cs="Arial"/>
                <w:sz w:val="20"/>
                <w:szCs w:val="20"/>
              </w:rPr>
              <w:t>.,</w:t>
            </w:r>
            <w:r w:rsidRPr="00620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7059" w:rsidRPr="00620BAF">
              <w:rPr>
                <w:rFonts w:ascii="Arial" w:hAnsi="Arial" w:cs="Arial"/>
                <w:sz w:val="20"/>
                <w:szCs w:val="20"/>
              </w:rPr>
              <w:t xml:space="preserve">доцент, заведующий кафедрой предпринимательского и энергетического права Казанского Федерального университета, </w:t>
            </w:r>
            <w:r w:rsidRPr="00620BAF">
              <w:rPr>
                <w:rFonts w:ascii="Arial" w:hAnsi="Arial" w:cs="Arial"/>
                <w:sz w:val="20"/>
                <w:szCs w:val="20"/>
              </w:rPr>
              <w:t>кандидат юридических наук</w:t>
            </w:r>
          </w:p>
          <w:p w:rsidR="00A32CE9" w:rsidRPr="00620BAF" w:rsidRDefault="00A32CE9" w:rsidP="00753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A32CE9" w:rsidRPr="00620BAF" w:rsidRDefault="00A32CE9" w:rsidP="00753FC3">
            <w:pPr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>Спикеры</w:t>
            </w:r>
            <w:r w:rsidR="00195A67" w:rsidRPr="00620BA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95A67" w:rsidRPr="00620BAF" w:rsidRDefault="00DB53F5" w:rsidP="007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Тема уточняется</w:t>
            </w:r>
          </w:p>
          <w:p w:rsidR="00A32CE9" w:rsidRPr="00620BAF" w:rsidRDefault="00EA0A75" w:rsidP="00753FC3">
            <w:pPr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>Санникова Л</w:t>
            </w:r>
            <w:r w:rsidR="00195A67" w:rsidRPr="00620BAF">
              <w:rPr>
                <w:rFonts w:ascii="Arial" w:hAnsi="Arial" w:cs="Arial"/>
                <w:sz w:val="20"/>
                <w:szCs w:val="20"/>
              </w:rPr>
              <w:t xml:space="preserve">ариса </w:t>
            </w:r>
            <w:r w:rsidRPr="00620BAF">
              <w:rPr>
                <w:rFonts w:ascii="Arial" w:hAnsi="Arial" w:cs="Arial"/>
                <w:sz w:val="20"/>
                <w:szCs w:val="20"/>
              </w:rPr>
              <w:t>В</w:t>
            </w:r>
            <w:r w:rsidR="00195A67" w:rsidRPr="00620BAF">
              <w:rPr>
                <w:rFonts w:ascii="Arial" w:hAnsi="Arial" w:cs="Arial"/>
                <w:sz w:val="20"/>
                <w:szCs w:val="20"/>
              </w:rPr>
              <w:t>ладимировна, доктор юридических наук, профессор</w:t>
            </w:r>
          </w:p>
          <w:p w:rsidR="00195A67" w:rsidRPr="00620BAF" w:rsidRDefault="00195A67" w:rsidP="00753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2AF" w:rsidRPr="00620BAF" w:rsidRDefault="007322AF" w:rsidP="00753FC3">
            <w:pPr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b/>
                <w:sz w:val="20"/>
                <w:szCs w:val="20"/>
              </w:rPr>
              <w:t>Тема</w:t>
            </w:r>
            <w:r w:rsidR="00DB53F5">
              <w:rPr>
                <w:rFonts w:ascii="Arial" w:hAnsi="Arial" w:cs="Arial"/>
                <w:b/>
                <w:sz w:val="20"/>
                <w:szCs w:val="20"/>
              </w:rPr>
              <w:t xml:space="preserve"> уточняется</w:t>
            </w:r>
          </w:p>
          <w:p w:rsidR="007322AF" w:rsidRPr="00620BAF" w:rsidRDefault="007322AF" w:rsidP="00753FC3">
            <w:pPr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>Михайлов Андрей Валерьевич, доцент, заведующий кафедрой предпринимательского и энергетического права Казанского (Приволжского) федерального университета, кандидат юридических наук, доцент</w:t>
            </w:r>
          </w:p>
          <w:p w:rsidR="007322AF" w:rsidRPr="00620BAF" w:rsidRDefault="007322AF" w:rsidP="00753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A67" w:rsidRPr="00620BAF" w:rsidRDefault="00753FC3" w:rsidP="007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Тема уточняется (ВКС)</w:t>
            </w:r>
          </w:p>
          <w:p w:rsidR="00195A67" w:rsidRPr="00620BAF" w:rsidRDefault="00A32CE9" w:rsidP="00753FC3">
            <w:pPr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 xml:space="preserve">Варламова Алла Николаевна, </w:t>
            </w:r>
            <w:r w:rsidR="00195A67" w:rsidRPr="00620BAF">
              <w:rPr>
                <w:rFonts w:ascii="Arial" w:hAnsi="Arial" w:cs="Arial"/>
                <w:sz w:val="20"/>
                <w:szCs w:val="20"/>
              </w:rPr>
              <w:t xml:space="preserve">Московский государственный университет им. М. В. Ломоносова, </w:t>
            </w:r>
            <w:r w:rsidRPr="00620BAF">
              <w:rPr>
                <w:rFonts w:ascii="Arial" w:hAnsi="Arial" w:cs="Arial"/>
                <w:sz w:val="20"/>
                <w:szCs w:val="20"/>
              </w:rPr>
              <w:t>доктор юридических наук, профессор кафедры коммерческого права и основ правоведения</w:t>
            </w:r>
          </w:p>
          <w:p w:rsidR="00195A67" w:rsidRPr="00620BAF" w:rsidRDefault="00195A67" w:rsidP="00753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132" w:rsidRDefault="00195A67" w:rsidP="00753FC3">
            <w:pPr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b/>
                <w:sz w:val="20"/>
                <w:szCs w:val="20"/>
              </w:rPr>
              <w:t>Проблемы и перспективы цифровизации российского правопорядка</w:t>
            </w:r>
            <w:r w:rsidRPr="00620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A67" w:rsidRPr="00620BAF" w:rsidRDefault="00195A67" w:rsidP="00753FC3">
            <w:pPr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 xml:space="preserve">Тарасенко Ольга Александровна, </w:t>
            </w:r>
            <w:r w:rsidR="007322AF" w:rsidRPr="00620BAF">
              <w:rPr>
                <w:rFonts w:ascii="Arial" w:hAnsi="Arial" w:cs="Arial"/>
                <w:color w:val="000000"/>
                <w:sz w:val="20"/>
                <w:szCs w:val="20"/>
              </w:rPr>
              <w:t>Московский государственный юридический университет имени О.Е. Кутафина (МГЮА)</w:t>
            </w:r>
            <w:r w:rsidRPr="00620BAF">
              <w:rPr>
                <w:rFonts w:ascii="Arial" w:hAnsi="Arial" w:cs="Arial"/>
                <w:sz w:val="20"/>
                <w:szCs w:val="20"/>
              </w:rPr>
              <w:t>, доктор юридических наук, профессор кафедры предпринимательского и корпоративного права</w:t>
            </w:r>
          </w:p>
          <w:p w:rsidR="00195A67" w:rsidRPr="00620BAF" w:rsidRDefault="00195A67" w:rsidP="00753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DC7054" w:rsidRPr="007000E4" w:rsidRDefault="00DC7054" w:rsidP="00DC7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0E4">
              <w:rPr>
                <w:rFonts w:ascii="Arial" w:hAnsi="Arial" w:cs="Arial"/>
                <w:b/>
                <w:sz w:val="20"/>
                <w:szCs w:val="20"/>
              </w:rPr>
              <w:t xml:space="preserve">Право пользования воздушным пространством </w:t>
            </w:r>
          </w:p>
          <w:p w:rsidR="00E772C7" w:rsidRDefault="00DC7054" w:rsidP="00DC7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0E4">
              <w:rPr>
                <w:rFonts w:ascii="Arial" w:hAnsi="Arial" w:cs="Arial"/>
                <w:b/>
                <w:sz w:val="20"/>
                <w:szCs w:val="20"/>
              </w:rPr>
              <w:t>в контексте законодательного запрета органам публичной власти ограничивать конкуренцию</w:t>
            </w:r>
          </w:p>
          <w:p w:rsidR="00195A67" w:rsidRPr="00620BAF" w:rsidRDefault="00A32CE9" w:rsidP="00DC7054">
            <w:pPr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>Огородов</w:t>
            </w:r>
            <w:r w:rsidR="00EA0A75" w:rsidRPr="00620BAF"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="00195A67" w:rsidRPr="00620BAF">
              <w:rPr>
                <w:rFonts w:ascii="Arial" w:hAnsi="Arial" w:cs="Arial"/>
                <w:sz w:val="20"/>
                <w:szCs w:val="20"/>
              </w:rPr>
              <w:t xml:space="preserve">митрий </w:t>
            </w:r>
            <w:r w:rsidR="00EA0A75" w:rsidRPr="00620BAF">
              <w:rPr>
                <w:rFonts w:ascii="Arial" w:hAnsi="Arial" w:cs="Arial"/>
                <w:sz w:val="20"/>
                <w:szCs w:val="20"/>
              </w:rPr>
              <w:t>В</w:t>
            </w:r>
            <w:r w:rsidR="00195A67" w:rsidRPr="00620BAF">
              <w:rPr>
                <w:rFonts w:ascii="Arial" w:hAnsi="Arial" w:cs="Arial"/>
                <w:sz w:val="20"/>
                <w:szCs w:val="20"/>
              </w:rPr>
              <w:t>ладимирович, кандидат юридических наук</w:t>
            </w:r>
          </w:p>
          <w:p w:rsidR="00A32CE9" w:rsidRPr="00620BAF" w:rsidRDefault="00A32CE9" w:rsidP="00753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BAF" w:rsidRDefault="00DB53F5" w:rsidP="007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Тема уточняется</w:t>
            </w:r>
          </w:p>
          <w:p w:rsidR="00A32CE9" w:rsidRPr="00620BAF" w:rsidRDefault="00A32CE9" w:rsidP="00753FC3">
            <w:pPr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>Морозов</w:t>
            </w:r>
            <w:r w:rsidR="00EA0A75" w:rsidRPr="00620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A67" w:rsidRPr="00620BAF" w:rsidRDefault="00195A67" w:rsidP="00753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BAF" w:rsidRDefault="00A32CE9" w:rsidP="00753FC3">
            <w:pPr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b/>
                <w:sz w:val="20"/>
                <w:szCs w:val="20"/>
              </w:rPr>
              <w:t xml:space="preserve">Тема </w:t>
            </w:r>
            <w:r w:rsidR="00DB53F5">
              <w:rPr>
                <w:rFonts w:ascii="Arial" w:hAnsi="Arial" w:cs="Arial"/>
                <w:b/>
                <w:sz w:val="20"/>
                <w:szCs w:val="20"/>
              </w:rPr>
              <w:t>уточняется</w:t>
            </w:r>
          </w:p>
          <w:p w:rsidR="00A32CE9" w:rsidRPr="00620BAF" w:rsidRDefault="00A32CE9" w:rsidP="00753FC3">
            <w:pPr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>Егорова (ВКС)</w:t>
            </w:r>
          </w:p>
          <w:p w:rsidR="00195A67" w:rsidRPr="00620BAF" w:rsidRDefault="00195A67" w:rsidP="00753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43F" w:rsidRPr="00620BAF" w:rsidRDefault="0074143F" w:rsidP="00753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BAF">
              <w:rPr>
                <w:rFonts w:ascii="Arial" w:hAnsi="Arial" w:cs="Arial"/>
                <w:b/>
                <w:sz w:val="20"/>
                <w:szCs w:val="20"/>
              </w:rPr>
              <w:t xml:space="preserve">Правовые аспекты использования ботов при оказании государственных и муниципальных услуг </w:t>
            </w:r>
            <w:r w:rsidR="007000E4">
              <w:rPr>
                <w:rFonts w:ascii="Arial" w:hAnsi="Arial" w:cs="Arial"/>
                <w:b/>
                <w:sz w:val="20"/>
                <w:szCs w:val="20"/>
              </w:rPr>
              <w:t>(ВКС)</w:t>
            </w:r>
          </w:p>
          <w:p w:rsidR="0074143F" w:rsidRPr="00620BAF" w:rsidRDefault="0074143F" w:rsidP="00753F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BAF">
              <w:rPr>
                <w:rFonts w:ascii="Arial" w:hAnsi="Arial" w:cs="Arial"/>
                <w:color w:val="000000"/>
                <w:sz w:val="20"/>
                <w:szCs w:val="20"/>
              </w:rPr>
              <w:t>Кирпичев Александр Евгеньевич, заведующий кафедрой предпринимательского и корпоративного права Российского государственного университета правосудия (Москва)</w:t>
            </w:r>
          </w:p>
          <w:p w:rsidR="00195A67" w:rsidRPr="00620BAF" w:rsidRDefault="00195A67" w:rsidP="00753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43F" w:rsidRPr="00620BAF" w:rsidRDefault="0074143F" w:rsidP="00753FC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0BAF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Правовое регулирование искусственного интеллекта в предпринимательской и профессиональной деятельности</w:t>
            </w:r>
          </w:p>
          <w:p w:rsidR="0074143F" w:rsidRDefault="0074143F" w:rsidP="00753F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BAF">
              <w:rPr>
                <w:rFonts w:ascii="Arial" w:hAnsi="Arial" w:cs="Arial"/>
                <w:color w:val="000000"/>
                <w:sz w:val="20"/>
                <w:szCs w:val="20"/>
              </w:rPr>
              <w:t>Сушкова Ольга Викторовна, Московский государственный юридический университет имени О.</w:t>
            </w:r>
            <w:r w:rsidR="00753F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0BAF">
              <w:rPr>
                <w:rFonts w:ascii="Arial" w:hAnsi="Arial" w:cs="Arial"/>
                <w:color w:val="000000"/>
                <w:sz w:val="20"/>
                <w:szCs w:val="20"/>
              </w:rPr>
              <w:t xml:space="preserve">Е. Кутафина (МГЮА), кандидат юридических наук, доцент </w:t>
            </w:r>
          </w:p>
          <w:p w:rsidR="00B43AC4" w:rsidRDefault="00B43AC4" w:rsidP="000F2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3AC4" w:rsidRPr="007000E4" w:rsidRDefault="00B43AC4" w:rsidP="000F2E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0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Авторские права и </w:t>
            </w:r>
            <w:r w:rsidR="007000E4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искусственный интеллект</w:t>
            </w:r>
          </w:p>
          <w:p w:rsidR="00B43AC4" w:rsidRPr="007000E4" w:rsidRDefault="00B43AC4" w:rsidP="000F2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0E4">
              <w:rPr>
                <w:rFonts w:ascii="Arial" w:hAnsi="Arial" w:cs="Arial"/>
                <w:color w:val="000000"/>
                <w:sz w:val="20"/>
                <w:szCs w:val="20"/>
              </w:rPr>
              <w:t>Старостина Екатерина Сергеевна, Казанский (Приволжский) федеральный университет, кандидат юридических наук, старший преподаватель кафедры предпринимательского и энергетического права</w:t>
            </w:r>
          </w:p>
          <w:p w:rsidR="00EA0A75" w:rsidRPr="00620BAF" w:rsidRDefault="00EA0A75" w:rsidP="00753FC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22F97" w:rsidRPr="00620BAF" w:rsidTr="007000E4">
        <w:tc>
          <w:tcPr>
            <w:tcW w:w="1559" w:type="dxa"/>
          </w:tcPr>
          <w:p w:rsidR="00222F97" w:rsidRPr="00CC60EA" w:rsidRDefault="00222F97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0EA">
              <w:rPr>
                <w:rFonts w:ascii="Arial" w:hAnsi="Arial" w:cs="Arial"/>
                <w:b/>
                <w:sz w:val="20"/>
                <w:szCs w:val="20"/>
              </w:rPr>
              <w:t>11.30 – 12.00</w:t>
            </w:r>
          </w:p>
        </w:tc>
        <w:tc>
          <w:tcPr>
            <w:tcW w:w="9072" w:type="dxa"/>
          </w:tcPr>
          <w:p w:rsidR="00222F97" w:rsidRPr="00620BAF" w:rsidRDefault="00222F97" w:rsidP="00753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BAF">
              <w:rPr>
                <w:rFonts w:ascii="Arial" w:hAnsi="Arial" w:cs="Arial"/>
                <w:b/>
                <w:sz w:val="20"/>
                <w:szCs w:val="20"/>
              </w:rPr>
              <w:t>Кофе-брейк</w:t>
            </w:r>
            <w:r w:rsidR="00753F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3FC3" w:rsidRPr="00753FC3">
              <w:rPr>
                <w:rFonts w:ascii="Arial" w:hAnsi="Arial" w:cs="Arial"/>
                <w:i/>
                <w:sz w:val="20"/>
                <w:szCs w:val="20"/>
              </w:rPr>
              <w:t>// холл 2 этажа</w:t>
            </w:r>
          </w:p>
        </w:tc>
      </w:tr>
      <w:tr w:rsidR="00397E2B" w:rsidRPr="00620BAF" w:rsidTr="007000E4">
        <w:tc>
          <w:tcPr>
            <w:tcW w:w="1559" w:type="dxa"/>
          </w:tcPr>
          <w:p w:rsidR="00397E2B" w:rsidRPr="00CC60EA" w:rsidRDefault="00222F97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0EA">
              <w:rPr>
                <w:rFonts w:ascii="Arial" w:hAnsi="Arial" w:cs="Arial"/>
                <w:b/>
                <w:sz w:val="20"/>
                <w:szCs w:val="20"/>
              </w:rPr>
              <w:t>12.00 – 13.30</w:t>
            </w:r>
          </w:p>
        </w:tc>
        <w:tc>
          <w:tcPr>
            <w:tcW w:w="9072" w:type="dxa"/>
          </w:tcPr>
          <w:p w:rsidR="00397E2B" w:rsidRDefault="00195A67" w:rsidP="00753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BAF">
              <w:rPr>
                <w:rFonts w:ascii="Arial" w:hAnsi="Arial" w:cs="Arial"/>
                <w:b/>
                <w:sz w:val="20"/>
                <w:szCs w:val="20"/>
              </w:rPr>
              <w:t>СЕКЦИЯ «ПРАВОВЫЕ АСПЕКТЫ ЦИФРОВИЗАЦИИ ГОСУДАРСТВЕННЫХ УСЛУГ»</w:t>
            </w:r>
          </w:p>
          <w:p w:rsidR="00753FC3" w:rsidRPr="00753FC3" w:rsidRDefault="00753FC3" w:rsidP="00753F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3FC3">
              <w:rPr>
                <w:rFonts w:ascii="Arial" w:hAnsi="Arial" w:cs="Arial"/>
                <w:i/>
                <w:sz w:val="20"/>
                <w:szCs w:val="20"/>
              </w:rPr>
              <w:lastRenderedPageBreak/>
              <w:t>// Конференц-холл, 2 этаж</w:t>
            </w:r>
          </w:p>
          <w:p w:rsidR="00753FC3" w:rsidRPr="00620BAF" w:rsidRDefault="00753FC3" w:rsidP="00753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3FC3" w:rsidRDefault="00397E2B" w:rsidP="00753FC3">
            <w:pPr>
              <w:tabs>
                <w:tab w:val="left" w:pos="239"/>
              </w:tabs>
              <w:rPr>
                <w:rFonts w:ascii="Arial" w:hAnsi="Arial" w:cs="Arial"/>
                <w:sz w:val="20"/>
                <w:szCs w:val="20"/>
              </w:rPr>
            </w:pPr>
            <w:r w:rsidRPr="00620BAF">
              <w:rPr>
                <w:rFonts w:ascii="Arial" w:hAnsi="Arial" w:cs="Arial"/>
                <w:sz w:val="20"/>
                <w:szCs w:val="20"/>
              </w:rPr>
              <w:t xml:space="preserve">Модератор: </w:t>
            </w:r>
            <w:r w:rsidR="00753FC3">
              <w:rPr>
                <w:rFonts w:ascii="Arial" w:hAnsi="Arial" w:cs="Arial"/>
                <w:sz w:val="20"/>
                <w:szCs w:val="20"/>
              </w:rPr>
              <w:t>Хайруллин Айрат Ринатович, министр цифрового развития государственного управления, информационных технологий и связи Республики Татарстан</w:t>
            </w:r>
          </w:p>
          <w:p w:rsidR="000A4465" w:rsidRDefault="000A4465" w:rsidP="00753FC3">
            <w:pPr>
              <w:tabs>
                <w:tab w:val="left" w:pos="23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4465" w:rsidRPr="000A4465" w:rsidRDefault="000A4465" w:rsidP="000A4465">
            <w:pPr>
              <w:tabs>
                <w:tab w:val="left" w:pos="2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4465">
              <w:rPr>
                <w:rFonts w:ascii="Arial" w:hAnsi="Arial" w:cs="Arial"/>
                <w:b/>
                <w:sz w:val="20"/>
                <w:szCs w:val="20"/>
              </w:rPr>
              <w:t>Проблемы и преимущества проведения онлайн-рассмотрени</w:t>
            </w:r>
            <w:r>
              <w:rPr>
                <w:rFonts w:ascii="Arial" w:hAnsi="Arial" w:cs="Arial"/>
                <w:b/>
                <w:sz w:val="20"/>
                <w:szCs w:val="20"/>
              </w:rPr>
              <w:t>я жалоб Антимонопольным органом</w:t>
            </w:r>
          </w:p>
          <w:p w:rsidR="00EA0A75" w:rsidRDefault="000A4465" w:rsidP="008E03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465">
              <w:rPr>
                <w:rFonts w:ascii="Arial" w:hAnsi="Arial" w:cs="Arial"/>
                <w:sz w:val="20"/>
                <w:szCs w:val="20"/>
              </w:rPr>
              <w:t>Фахрутдинов</w:t>
            </w:r>
            <w:proofErr w:type="spellEnd"/>
            <w:r w:rsidRPr="000A44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465">
              <w:rPr>
                <w:rFonts w:ascii="Arial" w:hAnsi="Arial" w:cs="Arial"/>
                <w:sz w:val="20"/>
                <w:szCs w:val="20"/>
              </w:rPr>
              <w:t>Талгат</w:t>
            </w:r>
            <w:proofErr w:type="spellEnd"/>
            <w:r w:rsidRPr="000A44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465">
              <w:rPr>
                <w:rFonts w:ascii="Arial" w:hAnsi="Arial" w:cs="Arial"/>
                <w:sz w:val="20"/>
                <w:szCs w:val="20"/>
              </w:rPr>
              <w:t>Мансурович</w:t>
            </w:r>
            <w:proofErr w:type="spellEnd"/>
            <w:r w:rsidRPr="000A44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E03E2" w:rsidRPr="008E03E2">
              <w:rPr>
                <w:rFonts w:ascii="Arial" w:hAnsi="Arial" w:cs="Arial"/>
                <w:sz w:val="20"/>
                <w:szCs w:val="20"/>
              </w:rPr>
              <w:t>советник по тендерной деятельности ГК ICL, аспирант кафедры предпринимательского и энергетического права Казанского Федерального униве</w:t>
            </w:r>
            <w:r w:rsidR="008E03E2">
              <w:rPr>
                <w:rFonts w:ascii="Arial" w:hAnsi="Arial" w:cs="Arial"/>
                <w:sz w:val="20"/>
                <w:szCs w:val="20"/>
              </w:rPr>
              <w:t>рситета, эксперт ФГАУ ДПО «Учебно-методический центр Федеральной антимонопольной службы»</w:t>
            </w:r>
          </w:p>
          <w:p w:rsidR="008E03E2" w:rsidRDefault="008E03E2" w:rsidP="008E0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E2" w:rsidRPr="008E03E2" w:rsidRDefault="008E03E2" w:rsidP="008E0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3E2">
              <w:rPr>
                <w:rFonts w:ascii="Arial" w:hAnsi="Arial" w:cs="Arial"/>
                <w:b/>
                <w:sz w:val="20"/>
                <w:szCs w:val="20"/>
              </w:rPr>
              <w:t>Анализ и специфика развития конкуренции на рынке технологического предпринимательства</w:t>
            </w:r>
          </w:p>
          <w:p w:rsidR="008E03E2" w:rsidRDefault="008E03E2" w:rsidP="008E03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3E2">
              <w:rPr>
                <w:rFonts w:ascii="Arial" w:hAnsi="Arial" w:cs="Arial"/>
                <w:sz w:val="20"/>
                <w:szCs w:val="20"/>
              </w:rPr>
              <w:t>Барышов</w:t>
            </w:r>
            <w:proofErr w:type="spellEnd"/>
            <w:r w:rsidRPr="008E03E2">
              <w:rPr>
                <w:rFonts w:ascii="Arial" w:hAnsi="Arial" w:cs="Arial"/>
                <w:sz w:val="20"/>
                <w:szCs w:val="20"/>
              </w:rPr>
              <w:t xml:space="preserve"> Алексей Юрьевич, </w:t>
            </w:r>
            <w:r w:rsidR="00950955">
              <w:rPr>
                <w:rFonts w:ascii="Arial" w:hAnsi="Arial" w:cs="Arial"/>
                <w:sz w:val="20"/>
                <w:szCs w:val="20"/>
              </w:rPr>
              <w:t>в</w:t>
            </w:r>
            <w:r w:rsidRPr="008E03E2">
              <w:rPr>
                <w:rFonts w:ascii="Arial" w:hAnsi="Arial" w:cs="Arial"/>
                <w:sz w:val="20"/>
                <w:szCs w:val="20"/>
              </w:rPr>
              <w:t xml:space="preserve">едущий юрист Департамента Технологического </w:t>
            </w:r>
            <w:r w:rsidRPr="00950955">
              <w:rPr>
                <w:rFonts w:ascii="Arial" w:hAnsi="Arial" w:cs="Arial"/>
                <w:sz w:val="20"/>
                <w:szCs w:val="20"/>
              </w:rPr>
              <w:t xml:space="preserve">предпринимательства </w:t>
            </w:r>
            <w:r w:rsidRPr="00950955">
              <w:rPr>
                <w:rFonts w:ascii="Arial" w:hAnsi="Arial" w:cs="Arial"/>
                <w:bCs/>
                <w:sz w:val="20"/>
                <w:szCs w:val="20"/>
              </w:rPr>
              <w:t>ГАУ «ИТ-Парк»</w:t>
            </w:r>
            <w:r w:rsidRPr="009509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0955" w:rsidRDefault="00950955" w:rsidP="008E0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955" w:rsidRPr="00950955" w:rsidRDefault="00950955" w:rsidP="008E0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0955">
              <w:rPr>
                <w:rFonts w:ascii="Arial" w:hAnsi="Arial" w:cs="Arial"/>
                <w:b/>
                <w:sz w:val="20"/>
                <w:szCs w:val="20"/>
              </w:rPr>
              <w:t>Цифровизация</w:t>
            </w:r>
            <w:proofErr w:type="spellEnd"/>
            <w:r w:rsidRPr="009509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0955">
              <w:rPr>
                <w:rFonts w:ascii="Arial" w:hAnsi="Arial" w:cs="Arial"/>
                <w:b/>
                <w:sz w:val="20"/>
                <w:szCs w:val="20"/>
              </w:rPr>
              <w:t>чарджбэк</w:t>
            </w:r>
            <w:proofErr w:type="spellEnd"/>
            <w:r w:rsidRPr="00950955">
              <w:rPr>
                <w:rFonts w:ascii="Arial" w:hAnsi="Arial" w:cs="Arial"/>
                <w:b/>
                <w:sz w:val="20"/>
                <w:szCs w:val="20"/>
              </w:rPr>
              <w:t xml:space="preserve"> индустрии в России</w:t>
            </w:r>
          </w:p>
          <w:p w:rsidR="00950955" w:rsidRDefault="00950955" w:rsidP="008E03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0955">
              <w:rPr>
                <w:rFonts w:ascii="Arial" w:hAnsi="Arial" w:cs="Arial"/>
                <w:sz w:val="20"/>
                <w:szCs w:val="20"/>
              </w:rPr>
              <w:t>Ялалов</w:t>
            </w:r>
            <w:proofErr w:type="spellEnd"/>
            <w:r w:rsidRPr="00950955">
              <w:rPr>
                <w:rFonts w:ascii="Arial" w:hAnsi="Arial" w:cs="Arial"/>
                <w:sz w:val="20"/>
                <w:szCs w:val="20"/>
              </w:rPr>
              <w:t xml:space="preserve"> Дамир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Рафаилович, р</w:t>
            </w:r>
            <w:r w:rsidRPr="00950955">
              <w:rPr>
                <w:rFonts w:ascii="Arial" w:hAnsi="Arial" w:cs="Arial"/>
                <w:sz w:val="20"/>
                <w:szCs w:val="20"/>
              </w:rPr>
              <w:t xml:space="preserve">уководитель </w:t>
            </w:r>
            <w:proofErr w:type="spellStart"/>
            <w:r w:rsidRPr="00950955">
              <w:rPr>
                <w:rFonts w:ascii="Arial" w:hAnsi="Arial" w:cs="Arial"/>
                <w:sz w:val="20"/>
                <w:szCs w:val="20"/>
              </w:rPr>
              <w:t>Стартап</w:t>
            </w:r>
            <w:proofErr w:type="spellEnd"/>
            <w:r w:rsidRPr="00950955">
              <w:rPr>
                <w:rFonts w:ascii="Arial" w:hAnsi="Arial" w:cs="Arial"/>
                <w:sz w:val="20"/>
                <w:szCs w:val="20"/>
              </w:rPr>
              <w:t>-проекта «</w:t>
            </w:r>
            <w:proofErr w:type="spellStart"/>
            <w:r w:rsidRPr="00950955">
              <w:rPr>
                <w:rFonts w:ascii="Arial" w:hAnsi="Arial" w:cs="Arial"/>
                <w:sz w:val="20"/>
                <w:szCs w:val="20"/>
              </w:rPr>
              <w:t>Cosmovisa</w:t>
            </w:r>
            <w:proofErr w:type="spellEnd"/>
            <w:r w:rsidRPr="00950955"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950955">
              <w:rPr>
                <w:rFonts w:ascii="Arial" w:hAnsi="Arial" w:cs="Arial"/>
                <w:sz w:val="20"/>
                <w:szCs w:val="20"/>
              </w:rPr>
              <w:t xml:space="preserve"> Юридическая ИТ-компания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Pr="00950955">
              <w:rPr>
                <w:rFonts w:ascii="Arial" w:hAnsi="Arial" w:cs="Arial"/>
                <w:sz w:val="20"/>
                <w:szCs w:val="20"/>
              </w:rPr>
              <w:t>арджбэку</w:t>
            </w:r>
            <w:proofErr w:type="spellEnd"/>
          </w:p>
          <w:p w:rsidR="008E03E2" w:rsidRPr="00620BAF" w:rsidRDefault="008E03E2" w:rsidP="008E03E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07132" w:rsidRPr="008E03E2" w:rsidRDefault="00195A67" w:rsidP="00753F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E03E2">
              <w:rPr>
                <w:rFonts w:ascii="Arial" w:hAnsi="Arial" w:cs="Arial"/>
                <w:b/>
                <w:i/>
                <w:sz w:val="20"/>
                <w:szCs w:val="20"/>
              </w:rPr>
              <w:t>Совершенствование системы государственных закупок в обеспечении экономической безопасности государства в условиях цифровизации</w:t>
            </w:r>
            <w:r w:rsidRPr="008E03E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95A67" w:rsidRPr="008E03E2" w:rsidRDefault="00195A67" w:rsidP="00753F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E03E2">
              <w:rPr>
                <w:rFonts w:ascii="Arial" w:hAnsi="Arial" w:cs="Arial"/>
                <w:i/>
                <w:sz w:val="20"/>
                <w:szCs w:val="20"/>
              </w:rPr>
              <w:t>Ткачева Мария Вячеславовна, Воронежский государственный университет ФГБОУ ВО, доцент кафедры экономической безопасности и бухгалтерского учета, кандидат экономических наук</w:t>
            </w:r>
          </w:p>
          <w:p w:rsidR="00195A67" w:rsidRPr="008E03E2" w:rsidRDefault="00195A67" w:rsidP="00753FC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22AF" w:rsidRPr="008E03E2" w:rsidRDefault="007322AF" w:rsidP="00753F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03E2">
              <w:rPr>
                <w:rFonts w:ascii="Arial" w:hAnsi="Arial" w:cs="Arial"/>
                <w:b/>
                <w:i/>
                <w:sz w:val="20"/>
                <w:szCs w:val="20"/>
              </w:rPr>
              <w:t>Информационное обеспечение анализа закупок в условиях цифровизации</w:t>
            </w:r>
          </w:p>
          <w:p w:rsidR="007322AF" w:rsidRPr="008E03E2" w:rsidRDefault="007322AF" w:rsidP="00753FC3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E03E2">
              <w:rPr>
                <w:rFonts w:ascii="Arial" w:hAnsi="Arial" w:cs="Arial"/>
                <w:i/>
                <w:sz w:val="20"/>
                <w:szCs w:val="20"/>
              </w:rPr>
              <w:t>Коробейникова</w:t>
            </w:r>
            <w:proofErr w:type="spellEnd"/>
            <w:r w:rsidRPr="008E03E2">
              <w:rPr>
                <w:rFonts w:ascii="Arial" w:hAnsi="Arial" w:cs="Arial"/>
                <w:i/>
                <w:sz w:val="20"/>
                <w:szCs w:val="20"/>
              </w:rPr>
              <w:t xml:space="preserve"> Лариса Сергеевна, Воронежский государственный университет, проректор по экономике и контрактной службе, зав. кафедрой экономического анализа и аудита, кандидат экономических наук, доцент </w:t>
            </w:r>
          </w:p>
          <w:p w:rsidR="007322AF" w:rsidRPr="008E03E2" w:rsidRDefault="007322AF" w:rsidP="00753FC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22AF" w:rsidRPr="008E03E2" w:rsidRDefault="007322AF" w:rsidP="00753F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03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Развитие нормативно-правового регулирования производственного контроля в условиях цифровизации </w:t>
            </w:r>
          </w:p>
          <w:p w:rsidR="007322AF" w:rsidRPr="008E03E2" w:rsidRDefault="007322AF" w:rsidP="00753F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E03E2">
              <w:rPr>
                <w:rFonts w:ascii="Arial" w:hAnsi="Arial" w:cs="Arial"/>
                <w:i/>
                <w:sz w:val="20"/>
                <w:szCs w:val="20"/>
              </w:rPr>
              <w:t>Черкасова Кристина Александровна, Воронежский государственный университет,</w:t>
            </w:r>
            <w:r w:rsidR="0074143F" w:rsidRPr="008E03E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E03E2">
              <w:rPr>
                <w:rFonts w:ascii="Arial" w:hAnsi="Arial" w:cs="Arial"/>
                <w:i/>
                <w:sz w:val="20"/>
                <w:szCs w:val="20"/>
              </w:rPr>
              <w:t>преподаватель кафедры экономического анализа и аудита</w:t>
            </w:r>
          </w:p>
          <w:p w:rsidR="007322AF" w:rsidRPr="008E03E2" w:rsidRDefault="007322AF" w:rsidP="00753FC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22AF" w:rsidRPr="008E03E2" w:rsidRDefault="007322AF" w:rsidP="00753F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03E2">
              <w:rPr>
                <w:rFonts w:ascii="Arial" w:hAnsi="Arial" w:cs="Arial"/>
                <w:b/>
                <w:i/>
                <w:sz w:val="20"/>
                <w:szCs w:val="20"/>
              </w:rPr>
              <w:t>Преимущества цифровой трансформации в рамках планирования и исполнения закупочных процедур</w:t>
            </w:r>
          </w:p>
          <w:p w:rsidR="007322AF" w:rsidRPr="008E03E2" w:rsidRDefault="007322AF" w:rsidP="00753F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E03E2">
              <w:rPr>
                <w:rFonts w:ascii="Arial" w:hAnsi="Arial" w:cs="Arial"/>
                <w:i/>
                <w:sz w:val="20"/>
                <w:szCs w:val="20"/>
              </w:rPr>
              <w:t xml:space="preserve">Иванников Кирилл Александрович, Воронежский государственный университет, заместитель начальника Планово-финансового отдела </w:t>
            </w:r>
          </w:p>
          <w:p w:rsidR="00620BAF" w:rsidRPr="00620BAF" w:rsidRDefault="00620BAF" w:rsidP="00753F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BAF" w:rsidRPr="00620BAF" w:rsidTr="007000E4">
        <w:tc>
          <w:tcPr>
            <w:tcW w:w="1559" w:type="dxa"/>
          </w:tcPr>
          <w:p w:rsidR="00620BAF" w:rsidRPr="00CC60EA" w:rsidRDefault="00620BAF" w:rsidP="00CD27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0EA">
              <w:rPr>
                <w:rFonts w:ascii="Arial" w:hAnsi="Arial" w:cs="Arial"/>
                <w:b/>
                <w:sz w:val="20"/>
                <w:szCs w:val="20"/>
              </w:rPr>
              <w:lastRenderedPageBreak/>
              <w:t>13.30 – 14.00</w:t>
            </w:r>
          </w:p>
        </w:tc>
        <w:tc>
          <w:tcPr>
            <w:tcW w:w="9072" w:type="dxa"/>
          </w:tcPr>
          <w:p w:rsidR="00620BAF" w:rsidRPr="00620BAF" w:rsidRDefault="00753FC3" w:rsidP="00753F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Заключительный к</w:t>
            </w:r>
            <w:r w:rsidR="00620BAF">
              <w:rPr>
                <w:rFonts w:ascii="Arial" w:hAnsi="Arial" w:cs="Arial"/>
                <w:b/>
                <w:sz w:val="20"/>
                <w:szCs w:val="20"/>
              </w:rPr>
              <w:t>офе-брейк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3FC3">
              <w:rPr>
                <w:rFonts w:ascii="Arial" w:hAnsi="Arial" w:cs="Arial"/>
                <w:i/>
                <w:sz w:val="20"/>
                <w:szCs w:val="20"/>
              </w:rPr>
              <w:t>// холл 2 этажа</w:t>
            </w:r>
          </w:p>
        </w:tc>
      </w:tr>
    </w:tbl>
    <w:p w:rsidR="00362011" w:rsidRPr="00620BAF" w:rsidRDefault="00362011" w:rsidP="0074143F">
      <w:pPr>
        <w:rPr>
          <w:rFonts w:ascii="Arial" w:hAnsi="Arial" w:cs="Arial"/>
          <w:sz w:val="20"/>
          <w:szCs w:val="20"/>
        </w:rPr>
      </w:pPr>
    </w:p>
    <w:sectPr w:rsidR="00362011" w:rsidRPr="00620BAF" w:rsidSect="007000E4">
      <w:pgSz w:w="11906" w:h="16838"/>
      <w:pgMar w:top="1135" w:right="567" w:bottom="568" w:left="567" w:header="839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5D28"/>
    <w:multiLevelType w:val="multilevel"/>
    <w:tmpl w:val="44F0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86FD2"/>
    <w:multiLevelType w:val="hybridMultilevel"/>
    <w:tmpl w:val="14181A90"/>
    <w:lvl w:ilvl="0" w:tplc="62ACD72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2B"/>
    <w:rsid w:val="00066E3C"/>
    <w:rsid w:val="00073892"/>
    <w:rsid w:val="000A4465"/>
    <w:rsid w:val="000F2EE5"/>
    <w:rsid w:val="00195A67"/>
    <w:rsid w:val="001C20E5"/>
    <w:rsid w:val="00222F97"/>
    <w:rsid w:val="00231254"/>
    <w:rsid w:val="002A49CB"/>
    <w:rsid w:val="00303394"/>
    <w:rsid w:val="00307132"/>
    <w:rsid w:val="00347618"/>
    <w:rsid w:val="00362011"/>
    <w:rsid w:val="00365457"/>
    <w:rsid w:val="00397E2B"/>
    <w:rsid w:val="004206D2"/>
    <w:rsid w:val="00447068"/>
    <w:rsid w:val="004C06FF"/>
    <w:rsid w:val="005230B5"/>
    <w:rsid w:val="005373CA"/>
    <w:rsid w:val="00591050"/>
    <w:rsid w:val="00620BAF"/>
    <w:rsid w:val="00650833"/>
    <w:rsid w:val="00686E79"/>
    <w:rsid w:val="00687583"/>
    <w:rsid w:val="00691F05"/>
    <w:rsid w:val="007000E4"/>
    <w:rsid w:val="007322AF"/>
    <w:rsid w:val="0074143F"/>
    <w:rsid w:val="00753FC3"/>
    <w:rsid w:val="007B68D9"/>
    <w:rsid w:val="00856845"/>
    <w:rsid w:val="008D76B2"/>
    <w:rsid w:val="008E03E2"/>
    <w:rsid w:val="00923E57"/>
    <w:rsid w:val="00950955"/>
    <w:rsid w:val="0095128C"/>
    <w:rsid w:val="00993003"/>
    <w:rsid w:val="009D6F1F"/>
    <w:rsid w:val="00A0241A"/>
    <w:rsid w:val="00A32CE9"/>
    <w:rsid w:val="00B238D5"/>
    <w:rsid w:val="00B30B7F"/>
    <w:rsid w:val="00B31D2F"/>
    <w:rsid w:val="00B43AC4"/>
    <w:rsid w:val="00B51141"/>
    <w:rsid w:val="00C4199C"/>
    <w:rsid w:val="00C449E2"/>
    <w:rsid w:val="00CC60EA"/>
    <w:rsid w:val="00CD2732"/>
    <w:rsid w:val="00CD7059"/>
    <w:rsid w:val="00D95142"/>
    <w:rsid w:val="00DB53F5"/>
    <w:rsid w:val="00DC7054"/>
    <w:rsid w:val="00E51191"/>
    <w:rsid w:val="00E772C7"/>
    <w:rsid w:val="00EA0A75"/>
    <w:rsid w:val="00EF0456"/>
    <w:rsid w:val="00F25990"/>
    <w:rsid w:val="00F92554"/>
    <w:rsid w:val="00F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4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56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687583"/>
    <w:rPr>
      <w:i/>
      <w:iCs/>
    </w:rPr>
  </w:style>
  <w:style w:type="paragraph" w:styleId="a7">
    <w:name w:val="Normal (Web)"/>
    <w:basedOn w:val="a"/>
    <w:uiPriority w:val="99"/>
    <w:unhideWhenUsed/>
    <w:rsid w:val="00691F0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62011"/>
    <w:pPr>
      <w:spacing w:before="120" w:after="120"/>
      <w:ind w:left="720"/>
      <w:contextualSpacing/>
    </w:pPr>
    <w:rPr>
      <w:rFonts w:ascii="Arial" w:eastAsia="Calibri" w:hAnsi="Arial"/>
      <w:sz w:val="20"/>
      <w:szCs w:val="22"/>
      <w:lang w:eastAsia="en-US"/>
    </w:rPr>
  </w:style>
  <w:style w:type="character" w:styleId="a9">
    <w:name w:val="Strong"/>
    <w:basedOn w:val="a0"/>
    <w:uiPriority w:val="22"/>
    <w:qFormat/>
    <w:rsid w:val="008E0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4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56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687583"/>
    <w:rPr>
      <w:i/>
      <w:iCs/>
    </w:rPr>
  </w:style>
  <w:style w:type="paragraph" w:styleId="a7">
    <w:name w:val="Normal (Web)"/>
    <w:basedOn w:val="a"/>
    <w:uiPriority w:val="99"/>
    <w:unhideWhenUsed/>
    <w:rsid w:val="00691F0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62011"/>
    <w:pPr>
      <w:spacing w:before="120" w:after="120"/>
      <w:ind w:left="720"/>
      <w:contextualSpacing/>
    </w:pPr>
    <w:rPr>
      <w:rFonts w:ascii="Arial" w:eastAsia="Calibri" w:hAnsi="Arial"/>
      <w:sz w:val="20"/>
      <w:szCs w:val="22"/>
      <w:lang w:eastAsia="en-US"/>
    </w:rPr>
  </w:style>
  <w:style w:type="character" w:styleId="a9">
    <w:name w:val="Strong"/>
    <w:basedOn w:val="a0"/>
    <w:uiPriority w:val="22"/>
    <w:qFormat/>
    <w:rsid w:val="008E0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</dc:creator>
  <cp:lastModifiedBy>Ефимова Оксана Александровна</cp:lastModifiedBy>
  <cp:revision>3</cp:revision>
  <cp:lastPrinted>2021-09-29T07:32:00Z</cp:lastPrinted>
  <dcterms:created xsi:type="dcterms:W3CDTF">2021-10-05T11:29:00Z</dcterms:created>
  <dcterms:modified xsi:type="dcterms:W3CDTF">2021-10-05T11:33:00Z</dcterms:modified>
</cp:coreProperties>
</file>